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F1" w:rsidRDefault="00BF63F1" w:rsidP="00BF63F1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</w:pPr>
      <w:r w:rsidRPr="00AA2326"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  <w:t>Нормативы общей физической и специальной физической подготовки для зачисления в группы на этапе начальной подготовки</w:t>
      </w:r>
      <w:r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  <w:t xml:space="preserve"> (БОКС)</w:t>
      </w:r>
    </w:p>
    <w:p w:rsidR="00437646" w:rsidRPr="00437646" w:rsidRDefault="00437646" w:rsidP="00437646"/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412"/>
      </w:tblGrid>
      <w:tr w:rsidR="00BF63F1" w:rsidTr="00452910">
        <w:trPr>
          <w:trHeight w:val="15"/>
        </w:trPr>
        <w:tc>
          <w:tcPr>
            <w:tcW w:w="2943" w:type="dxa"/>
          </w:tcPr>
          <w:p w:rsidR="00BF63F1" w:rsidRDefault="00BF63F1" w:rsidP="00452910">
            <w:pPr>
              <w:spacing w:line="240" w:lineRule="auto"/>
              <w:rPr>
                <w:sz w:val="2"/>
                <w:szCs w:val="24"/>
              </w:rPr>
            </w:pPr>
          </w:p>
        </w:tc>
        <w:tc>
          <w:tcPr>
            <w:tcW w:w="6412" w:type="dxa"/>
          </w:tcPr>
          <w:p w:rsidR="00BF63F1" w:rsidRDefault="00BF63F1" w:rsidP="00452910">
            <w:pPr>
              <w:spacing w:line="240" w:lineRule="auto"/>
              <w:rPr>
                <w:sz w:val="2"/>
                <w:szCs w:val="24"/>
              </w:rPr>
            </w:pPr>
          </w:p>
        </w:tc>
      </w:tr>
      <w:tr w:rsidR="00BF63F1" w:rsidTr="00452910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3F1" w:rsidRDefault="00BF63F1" w:rsidP="0045291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Развиваемое физическое качество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3F1" w:rsidRDefault="00BF63F1" w:rsidP="0045291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Контрольные упражнения (тесты)</w:t>
            </w:r>
          </w:p>
        </w:tc>
      </w:tr>
      <w:tr w:rsidR="00BF63F1" w:rsidTr="00452910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3F1" w:rsidRDefault="00BF63F1" w:rsidP="0045291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3F1" w:rsidRDefault="00BF63F1" w:rsidP="0045291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</w:tr>
      <w:tr w:rsidR="00BF63F1" w:rsidTr="00452910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3F1" w:rsidRDefault="00BF63F1" w:rsidP="00452910">
            <w:pPr>
              <w:pStyle w:val="formattext"/>
              <w:spacing w:before="0" w:beforeAutospacing="0" w:after="0" w:afterAutospacing="0"/>
              <w:textAlignment w:val="baseline"/>
            </w:pPr>
            <w:r>
              <w:t>Быстрота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3F1" w:rsidRDefault="00BF63F1" w:rsidP="0045291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Бег на 30 м (не более 6,0 с)</w:t>
            </w:r>
          </w:p>
        </w:tc>
      </w:tr>
      <w:tr w:rsidR="00BF63F1" w:rsidTr="00452910">
        <w:tc>
          <w:tcPr>
            <w:tcW w:w="2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3F1" w:rsidRDefault="00BF63F1" w:rsidP="0045291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3F1" w:rsidRDefault="00BF63F1" w:rsidP="0045291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Бег 100 м (не более 16,0 с)</w:t>
            </w:r>
          </w:p>
        </w:tc>
      </w:tr>
      <w:tr w:rsidR="00BF63F1" w:rsidTr="00452910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3F1" w:rsidRDefault="00BF63F1" w:rsidP="00452910">
            <w:pPr>
              <w:pStyle w:val="formattext"/>
              <w:spacing w:before="0" w:beforeAutospacing="0" w:after="0" w:afterAutospacing="0"/>
              <w:textAlignment w:val="baseline"/>
            </w:pPr>
            <w:r>
              <w:t>Выносливость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3F1" w:rsidRDefault="00BF63F1" w:rsidP="0045291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Бег 3000 м (не более 15 мин. 00 с)</w:t>
            </w:r>
          </w:p>
        </w:tc>
      </w:tr>
      <w:tr w:rsidR="00BF63F1" w:rsidTr="00452910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3F1" w:rsidRDefault="00BF63F1" w:rsidP="00452910">
            <w:pPr>
              <w:pStyle w:val="formattext"/>
              <w:spacing w:before="0" w:beforeAutospacing="0" w:after="0" w:afterAutospacing="0"/>
              <w:textAlignment w:val="baseline"/>
            </w:pPr>
            <w:r>
              <w:t>Сила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3F1" w:rsidRDefault="00BF63F1" w:rsidP="0045291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Подтягивание на перекладине (не менее 6 раз)</w:t>
            </w:r>
          </w:p>
        </w:tc>
      </w:tr>
      <w:tr w:rsidR="00BF63F1" w:rsidTr="00452910">
        <w:tc>
          <w:tcPr>
            <w:tcW w:w="2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3F1" w:rsidRDefault="00BF63F1" w:rsidP="0045291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3F1" w:rsidRDefault="00BF63F1" w:rsidP="0045291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Поднос ног к перекладине (не менее 6 раз)</w:t>
            </w:r>
          </w:p>
        </w:tc>
      </w:tr>
      <w:tr w:rsidR="00BF63F1" w:rsidTr="00452910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3F1" w:rsidRDefault="00BF63F1" w:rsidP="00452910">
            <w:pPr>
              <w:pStyle w:val="formattext"/>
              <w:spacing w:before="0" w:beforeAutospacing="0" w:after="0" w:afterAutospacing="0"/>
              <w:textAlignment w:val="baseline"/>
            </w:pPr>
            <w:r>
              <w:t>Силовая выносливость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3F1" w:rsidRDefault="00BF63F1" w:rsidP="0045291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Сгибание и разгибание рук в упоре лежа (не менее 20 раз)</w:t>
            </w:r>
          </w:p>
        </w:tc>
      </w:tr>
      <w:tr w:rsidR="00BF63F1" w:rsidTr="00452910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3F1" w:rsidRDefault="00BF63F1" w:rsidP="00452910">
            <w:pPr>
              <w:pStyle w:val="formattext"/>
              <w:spacing w:before="0" w:beforeAutospacing="0" w:after="0" w:afterAutospacing="0"/>
              <w:textAlignment w:val="baseline"/>
            </w:pPr>
            <w:r>
              <w:t>Скоростно-силовые качества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63F1" w:rsidRDefault="00BF63F1" w:rsidP="0045291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Прыжок в длину с места (не менее 170 см)</w:t>
            </w:r>
          </w:p>
        </w:tc>
      </w:tr>
    </w:tbl>
    <w:p w:rsidR="00BF63F1" w:rsidRDefault="00BF63F1" w:rsidP="00BF63F1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i/>
          <w:color w:val="auto"/>
          <w:spacing w:val="2"/>
          <w:sz w:val="28"/>
          <w:szCs w:val="28"/>
        </w:rPr>
      </w:pPr>
    </w:p>
    <w:p w:rsidR="00437646" w:rsidRDefault="00437646" w:rsidP="00437646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</w:pPr>
      <w:r w:rsidRPr="00AA2326"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  <w:t>Нормативы общей физической и специальной физической подготовки для зачисления в группы на этапе начальной подготовки</w:t>
      </w:r>
      <w:r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  <w:t xml:space="preserve"> (БАСКЕТБОЛ)</w:t>
      </w:r>
    </w:p>
    <w:p w:rsidR="00437646" w:rsidRPr="00437646" w:rsidRDefault="00437646" w:rsidP="00437646"/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412"/>
      </w:tblGrid>
      <w:tr w:rsidR="00437646" w:rsidTr="00452910">
        <w:trPr>
          <w:trHeight w:val="15"/>
        </w:trPr>
        <w:tc>
          <w:tcPr>
            <w:tcW w:w="2943" w:type="dxa"/>
          </w:tcPr>
          <w:p w:rsidR="00437646" w:rsidRDefault="00437646" w:rsidP="00452910">
            <w:pPr>
              <w:spacing w:line="240" w:lineRule="auto"/>
              <w:rPr>
                <w:sz w:val="2"/>
                <w:szCs w:val="24"/>
              </w:rPr>
            </w:pPr>
          </w:p>
        </w:tc>
        <w:tc>
          <w:tcPr>
            <w:tcW w:w="6412" w:type="dxa"/>
          </w:tcPr>
          <w:p w:rsidR="00437646" w:rsidRDefault="00437646" w:rsidP="00452910">
            <w:pPr>
              <w:spacing w:line="240" w:lineRule="auto"/>
              <w:rPr>
                <w:sz w:val="2"/>
                <w:szCs w:val="24"/>
              </w:rPr>
            </w:pPr>
          </w:p>
        </w:tc>
      </w:tr>
      <w:tr w:rsidR="00437646" w:rsidTr="00452910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646" w:rsidRDefault="00437646" w:rsidP="0045291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Развиваемое физическое качество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646" w:rsidRDefault="00437646" w:rsidP="0045291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Контрольные упражнения (тесты)</w:t>
            </w:r>
          </w:p>
        </w:tc>
      </w:tr>
      <w:tr w:rsidR="00437646" w:rsidTr="00452910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646" w:rsidRDefault="00437646" w:rsidP="0045291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646" w:rsidRDefault="00437646" w:rsidP="0045291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</w:tr>
      <w:tr w:rsidR="00437646" w:rsidTr="00452910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646" w:rsidRDefault="00437646" w:rsidP="00452910">
            <w:pPr>
              <w:pStyle w:val="formattext"/>
              <w:spacing w:before="0" w:beforeAutospacing="0" w:after="0" w:afterAutospacing="0"/>
              <w:textAlignment w:val="baseline"/>
            </w:pPr>
            <w:r>
              <w:t>Быстрота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646" w:rsidRDefault="00437646" w:rsidP="0045291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Бег на 20 м (не более 4,5 с)</w:t>
            </w:r>
          </w:p>
        </w:tc>
      </w:tr>
      <w:tr w:rsidR="00437646" w:rsidTr="00452910">
        <w:tc>
          <w:tcPr>
            <w:tcW w:w="2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646" w:rsidRDefault="00437646" w:rsidP="0045291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646" w:rsidRDefault="00437646" w:rsidP="0045291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Скоростное ведение мяча 20 м (не более 11,0 с)</w:t>
            </w:r>
          </w:p>
        </w:tc>
      </w:tr>
      <w:tr w:rsidR="00437646" w:rsidTr="00437646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646" w:rsidRDefault="00437646" w:rsidP="00452910">
            <w:pPr>
              <w:pStyle w:val="formattext"/>
              <w:spacing w:before="0" w:beforeAutospacing="0" w:after="0" w:afterAutospacing="0"/>
              <w:textAlignment w:val="baseline"/>
            </w:pPr>
            <w:r>
              <w:t>Скоростно-силовые качества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646" w:rsidRDefault="00437646" w:rsidP="0045291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Прыжок в длину с места (не менее 130 см)</w:t>
            </w:r>
          </w:p>
        </w:tc>
      </w:tr>
      <w:tr w:rsidR="00437646" w:rsidTr="00452910"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646" w:rsidRDefault="00437646" w:rsidP="00452910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7646" w:rsidRDefault="00437646" w:rsidP="0045291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Прыжок вверх с места со взмахом рук (не менее 24 см)</w:t>
            </w:r>
          </w:p>
        </w:tc>
      </w:tr>
    </w:tbl>
    <w:p w:rsidR="00437646" w:rsidRDefault="00437646" w:rsidP="00437646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</w:pPr>
    </w:p>
    <w:p w:rsidR="00437646" w:rsidRDefault="00437646" w:rsidP="00437646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</w:pPr>
      <w:r w:rsidRPr="00AA2326"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  <w:t>Нормативы общей физической и специальной физической подготовки для зачисления в группы на этапе начальной подготовки</w:t>
      </w:r>
      <w:r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  <w:t xml:space="preserve"> </w:t>
      </w:r>
    </w:p>
    <w:p w:rsidR="00437646" w:rsidRPr="00437646" w:rsidRDefault="00437646" w:rsidP="00437646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  <w:t>(ЛЫЖНЫЕ ГОНКИ)</w:t>
      </w:r>
    </w:p>
    <w:tbl>
      <w:tblPr>
        <w:tblpPr w:leftFromText="180" w:rightFromText="180" w:vertAnchor="text" w:horzAnchor="margin" w:tblpXSpec="center" w:tblpY="151"/>
        <w:tblW w:w="102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9"/>
        <w:gridCol w:w="3542"/>
        <w:gridCol w:w="3725"/>
      </w:tblGrid>
      <w:tr w:rsidR="00437646" w:rsidRPr="00437646" w:rsidTr="00437646">
        <w:trPr>
          <w:trHeight w:hRule="exact" w:val="379"/>
        </w:trPr>
        <w:tc>
          <w:tcPr>
            <w:tcW w:w="3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shd w:val="clear" w:color="auto" w:fill="FFFFFF"/>
              <w:ind w:left="149" w:right="144" w:firstLine="5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Развиваемое </w:t>
            </w:r>
            <w:r w:rsidRPr="004376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физическое качество</w:t>
            </w:r>
          </w:p>
        </w:tc>
        <w:tc>
          <w:tcPr>
            <w:tcW w:w="7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437646" w:rsidRPr="00437646" w:rsidTr="00437646">
        <w:trPr>
          <w:trHeight w:hRule="exact" w:val="384"/>
        </w:trPr>
        <w:tc>
          <w:tcPr>
            <w:tcW w:w="3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46" w:rsidRPr="00437646" w:rsidRDefault="00437646" w:rsidP="004376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46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46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437646" w:rsidRPr="00437646" w:rsidTr="00437646">
        <w:trPr>
          <w:trHeight w:hRule="exact" w:val="653"/>
        </w:trPr>
        <w:tc>
          <w:tcPr>
            <w:tcW w:w="3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46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shd w:val="clear" w:color="auto" w:fill="FFFFFF"/>
              <w:ind w:left="202" w:right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46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 (не более 5,8 с)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shd w:val="clear" w:color="auto" w:fill="FFFFFF"/>
              <w:ind w:left="202" w:right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46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 (не более 6,0 с)</w:t>
            </w:r>
          </w:p>
        </w:tc>
      </w:tr>
      <w:tr w:rsidR="00437646" w:rsidRPr="00437646" w:rsidTr="00437646">
        <w:trPr>
          <w:trHeight w:hRule="exact" w:val="658"/>
        </w:trPr>
        <w:tc>
          <w:tcPr>
            <w:tcW w:w="3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46" w:rsidRPr="00437646" w:rsidRDefault="00437646" w:rsidP="004376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shd w:val="clear" w:color="auto" w:fill="FFFFFF"/>
              <w:ind w:left="202" w:right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46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 (не более 10,7 с)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shd w:val="clear" w:color="auto" w:fill="FFFFFF"/>
              <w:ind w:left="202" w:right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646" w:rsidRPr="00437646" w:rsidTr="00437646">
        <w:trPr>
          <w:trHeight w:hRule="exact" w:val="653"/>
        </w:trPr>
        <w:tc>
          <w:tcPr>
            <w:tcW w:w="3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shd w:val="clear" w:color="auto" w:fill="FFFFFF"/>
              <w:ind w:left="216" w:right="2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6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Скоростно-силовые </w:t>
            </w:r>
            <w:r w:rsidRPr="0043764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shd w:val="clear" w:color="auto" w:fill="FFFFFF"/>
              <w:ind w:left="202" w:right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Прыжок в длину с места </w:t>
            </w:r>
            <w:r w:rsidRPr="00437646">
              <w:rPr>
                <w:rFonts w:ascii="Times New Roman" w:eastAsia="Times New Roman" w:hAnsi="Times New Roman" w:cs="Times New Roman"/>
                <w:sz w:val="24"/>
                <w:szCs w:val="24"/>
              </w:rPr>
              <w:t>(не менее 160 см)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shd w:val="clear" w:color="auto" w:fill="FFFFFF"/>
              <w:ind w:left="202" w:right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Прыжок в длину с места </w:t>
            </w:r>
            <w:r w:rsidRPr="00437646">
              <w:rPr>
                <w:rFonts w:ascii="Times New Roman" w:eastAsia="Times New Roman" w:hAnsi="Times New Roman" w:cs="Times New Roman"/>
                <w:sz w:val="24"/>
                <w:szCs w:val="24"/>
              </w:rPr>
              <w:t>(не менее 155 см)</w:t>
            </w:r>
          </w:p>
        </w:tc>
      </w:tr>
      <w:tr w:rsidR="00437646" w:rsidRPr="00437646" w:rsidTr="00437646">
        <w:trPr>
          <w:trHeight w:hRule="exact" w:val="618"/>
        </w:trPr>
        <w:tc>
          <w:tcPr>
            <w:tcW w:w="3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46" w:rsidRPr="00437646" w:rsidRDefault="00437646" w:rsidP="004376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6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Метание теннисного мяча с </w:t>
            </w:r>
            <w:r w:rsidRPr="00437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места </w:t>
            </w:r>
            <w:r w:rsidRPr="004376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764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18 м)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Метание теннисного мяча с </w:t>
            </w:r>
            <w:r w:rsidRPr="00437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места </w:t>
            </w:r>
            <w:r w:rsidRPr="004376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7646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14 м)</w:t>
            </w:r>
          </w:p>
        </w:tc>
      </w:tr>
      <w:tr w:rsidR="00437646" w:rsidRPr="00437646" w:rsidTr="00437646">
        <w:trPr>
          <w:trHeight w:hRule="exact" w:val="618"/>
        </w:trPr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646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</w:t>
            </w:r>
          </w:p>
          <w:p w:rsidR="00437646" w:rsidRPr="00437646" w:rsidRDefault="00437646" w:rsidP="0043764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37646">
              <w:rPr>
                <w:rFonts w:ascii="Times New Roman" w:hAnsi="Times New Roman" w:cs="Times New Roman"/>
                <w:sz w:val="24"/>
                <w:szCs w:val="24"/>
              </w:rPr>
              <w:t xml:space="preserve"> рук в упоре лежа (не менее 6 раз)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646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</w:t>
            </w:r>
          </w:p>
          <w:p w:rsidR="00437646" w:rsidRPr="00437646" w:rsidRDefault="00437646" w:rsidP="00437646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37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764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437646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лежа(не менее 5 раз)</w:t>
            </w:r>
          </w:p>
        </w:tc>
      </w:tr>
      <w:tr w:rsidR="00437646" w:rsidRPr="00437646" w:rsidTr="00437646">
        <w:trPr>
          <w:trHeight w:hRule="exact" w:val="618"/>
        </w:trPr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646">
              <w:rPr>
                <w:rFonts w:ascii="Times New Roman" w:hAnsi="Times New Roman" w:cs="Times New Roman"/>
                <w:sz w:val="24"/>
                <w:szCs w:val="24"/>
              </w:rPr>
              <w:t xml:space="preserve">Подъем </w:t>
            </w:r>
            <w:proofErr w:type="gramStart"/>
            <w:r w:rsidRPr="00437646">
              <w:rPr>
                <w:rFonts w:ascii="Times New Roman" w:hAnsi="Times New Roman" w:cs="Times New Roman"/>
                <w:sz w:val="24"/>
                <w:szCs w:val="24"/>
              </w:rPr>
              <w:t>туловища  лежа</w:t>
            </w:r>
            <w:proofErr w:type="gramEnd"/>
            <w:r w:rsidRPr="00437646">
              <w:rPr>
                <w:rFonts w:ascii="Times New Roman" w:hAnsi="Times New Roman" w:cs="Times New Roman"/>
                <w:sz w:val="24"/>
                <w:szCs w:val="24"/>
              </w:rPr>
              <w:t xml:space="preserve"> на спине (не менее 10 раз за 30 сек.)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646" w:rsidRPr="00437646" w:rsidRDefault="00437646" w:rsidP="0043764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646">
              <w:rPr>
                <w:rFonts w:ascii="Times New Roman" w:hAnsi="Times New Roman" w:cs="Times New Roman"/>
                <w:sz w:val="24"/>
                <w:szCs w:val="24"/>
              </w:rPr>
              <w:t>Подъем туловища лежа на спине (не менее 7 раз за 30 сек.)</w:t>
            </w:r>
          </w:p>
        </w:tc>
      </w:tr>
    </w:tbl>
    <w:p w:rsidR="00437646" w:rsidRPr="00437646" w:rsidRDefault="00437646" w:rsidP="00437646">
      <w:pPr>
        <w:spacing w:after="168"/>
        <w:contextualSpacing/>
        <w:rPr>
          <w:rFonts w:ascii="Times New Roman" w:hAnsi="Times New Roman" w:cs="Times New Roman"/>
          <w:sz w:val="24"/>
          <w:szCs w:val="24"/>
        </w:rPr>
      </w:pPr>
    </w:p>
    <w:p w:rsidR="00437646" w:rsidRDefault="00437646" w:rsidP="00437646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</w:pPr>
      <w:r w:rsidRPr="00AA2326"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  <w:t>Нормативы общей физической и специальной физической подготовки для зачисления в группы на этапе начальной подготовки</w:t>
      </w:r>
      <w:r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  <w:t xml:space="preserve"> </w:t>
      </w:r>
    </w:p>
    <w:p w:rsidR="00437646" w:rsidRPr="00437646" w:rsidRDefault="00437646" w:rsidP="00437646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  <w:t>(КИОКУСИНКАЙ)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5"/>
        <w:gridCol w:w="3302"/>
        <w:gridCol w:w="3236"/>
      </w:tblGrid>
      <w:tr w:rsidR="00437646" w:rsidRPr="00026259" w:rsidTr="00452910">
        <w:trPr>
          <w:cantSplit/>
          <w:trHeight w:val="372"/>
          <w:jc w:val="center"/>
        </w:trPr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46" w:rsidRPr="00026259" w:rsidRDefault="00437646" w:rsidP="00452910">
            <w:pPr>
              <w:pStyle w:val="a3"/>
              <w:ind w:left="-114"/>
              <w:jc w:val="center"/>
            </w:pPr>
            <w:r w:rsidRPr="00026259">
              <w:t>Развиваемое физическое качество</w:t>
            </w:r>
          </w:p>
        </w:tc>
        <w:tc>
          <w:tcPr>
            <w:tcW w:w="3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Контрольные упражнения (тесты)</w:t>
            </w:r>
          </w:p>
        </w:tc>
      </w:tr>
      <w:tr w:rsidR="00437646" w:rsidRPr="00026259" w:rsidTr="00452910">
        <w:trPr>
          <w:cantSplit/>
          <w:trHeight w:val="372"/>
          <w:jc w:val="center"/>
        </w:trPr>
        <w:tc>
          <w:tcPr>
            <w:tcW w:w="1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46" w:rsidRPr="00026259" w:rsidRDefault="00437646" w:rsidP="00452910">
            <w:pPr>
              <w:pStyle w:val="a3"/>
              <w:ind w:left="-114"/>
              <w:jc w:val="center"/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Юноши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Девушки</w:t>
            </w:r>
          </w:p>
        </w:tc>
      </w:tr>
      <w:tr w:rsidR="00437646" w:rsidRPr="00026259" w:rsidTr="00452910">
        <w:trPr>
          <w:cantSplit/>
          <w:trHeight w:val="372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Ката</w:t>
            </w:r>
          </w:p>
        </w:tc>
      </w:tr>
      <w:tr w:rsidR="00437646" w:rsidRPr="00026259" w:rsidTr="00452910">
        <w:trPr>
          <w:cantSplit/>
          <w:trHeight w:val="372"/>
          <w:jc w:val="center"/>
        </w:trPr>
        <w:tc>
          <w:tcPr>
            <w:tcW w:w="1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-114"/>
              <w:jc w:val="center"/>
            </w:pPr>
            <w:r w:rsidRPr="00026259">
              <w:t>Скоростные качества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Бег на 30 м</w:t>
            </w:r>
          </w:p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(не более 6,5 с)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Бег на 30 м</w:t>
            </w:r>
          </w:p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(не более 6,7 с)</w:t>
            </w:r>
          </w:p>
        </w:tc>
      </w:tr>
      <w:tr w:rsidR="00437646" w:rsidRPr="00026259" w:rsidTr="00452910">
        <w:trPr>
          <w:cantSplit/>
          <w:trHeight w:val="372"/>
          <w:jc w:val="center"/>
        </w:trPr>
        <w:tc>
          <w:tcPr>
            <w:tcW w:w="1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-114"/>
              <w:jc w:val="center"/>
            </w:pPr>
            <w:r w:rsidRPr="00026259">
              <w:t>Координация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Челночный бег 3х10 м</w:t>
            </w:r>
            <w:r w:rsidRPr="00026259">
              <w:br/>
              <w:t xml:space="preserve"> (не более 10,4 с)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Челночный бег 3х10 м</w:t>
            </w:r>
            <w:r w:rsidRPr="00026259">
              <w:br/>
              <w:t xml:space="preserve"> (не более 10,9 с)</w:t>
            </w:r>
          </w:p>
        </w:tc>
      </w:tr>
      <w:tr w:rsidR="00437646" w:rsidRPr="00026259" w:rsidTr="00452910">
        <w:trPr>
          <w:cantSplit/>
          <w:trHeight w:val="372"/>
          <w:jc w:val="center"/>
        </w:trPr>
        <w:tc>
          <w:tcPr>
            <w:tcW w:w="1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-114"/>
              <w:jc w:val="center"/>
            </w:pPr>
            <w:r w:rsidRPr="00026259">
              <w:t>Выносливость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Непрерывный бег в свободном темпе (не менее 5 мин)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Непрерывный бег в свободном темпе (не менее 4 мин)</w:t>
            </w:r>
          </w:p>
        </w:tc>
      </w:tr>
      <w:tr w:rsidR="00437646" w:rsidRPr="00026259" w:rsidTr="00452910">
        <w:trPr>
          <w:cantSplit/>
          <w:trHeight w:val="372"/>
          <w:jc w:val="center"/>
        </w:trPr>
        <w:tc>
          <w:tcPr>
            <w:tcW w:w="15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-114"/>
              <w:jc w:val="center"/>
            </w:pPr>
            <w:r w:rsidRPr="00026259">
              <w:t>Сила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 xml:space="preserve">Подтягивание на перекладине </w:t>
            </w:r>
            <w:r w:rsidRPr="00026259">
              <w:br/>
              <w:t>(не менее 2 раз)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 xml:space="preserve">Подтягивание на перекладине </w:t>
            </w:r>
            <w:r w:rsidRPr="00026259">
              <w:br/>
              <w:t>(не менее 1 раз)</w:t>
            </w:r>
          </w:p>
        </w:tc>
      </w:tr>
      <w:tr w:rsidR="00437646" w:rsidRPr="00026259" w:rsidTr="00452910">
        <w:trPr>
          <w:cantSplit/>
          <w:trHeight w:val="372"/>
          <w:jc w:val="center"/>
        </w:trPr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-114"/>
              <w:jc w:val="center"/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Сгибание и разгибание рук в упоре лежа</w:t>
            </w:r>
            <w:r w:rsidRPr="00026259">
              <w:br/>
              <w:t xml:space="preserve"> (не менее 7 раз)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Сгибание и разгибание рук в упоре лежа</w:t>
            </w:r>
            <w:r w:rsidRPr="00026259">
              <w:br/>
              <w:t xml:space="preserve"> (не менее 4 раз)</w:t>
            </w:r>
          </w:p>
        </w:tc>
      </w:tr>
      <w:tr w:rsidR="00437646" w:rsidRPr="00026259" w:rsidTr="00452910">
        <w:trPr>
          <w:cantSplit/>
          <w:trHeight w:val="372"/>
          <w:jc w:val="center"/>
        </w:trPr>
        <w:tc>
          <w:tcPr>
            <w:tcW w:w="1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-114"/>
              <w:jc w:val="center"/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Подъем туловища,</w:t>
            </w:r>
          </w:p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лежа на спине</w:t>
            </w:r>
          </w:p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(не менее 8 раз)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Подъем туловища,</w:t>
            </w:r>
          </w:p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лежа на спине</w:t>
            </w:r>
          </w:p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(не менее 7 раз)</w:t>
            </w:r>
          </w:p>
        </w:tc>
      </w:tr>
      <w:tr w:rsidR="00437646" w:rsidRPr="00026259" w:rsidTr="00452910">
        <w:trPr>
          <w:cantSplit/>
          <w:trHeight w:val="372"/>
          <w:jc w:val="center"/>
        </w:trPr>
        <w:tc>
          <w:tcPr>
            <w:tcW w:w="1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-114"/>
              <w:jc w:val="center"/>
            </w:pPr>
            <w:r w:rsidRPr="00026259">
              <w:t>Скоростно-силовые качества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Прыжок в длину</w:t>
            </w:r>
            <w:r w:rsidRPr="00026259">
              <w:br/>
              <w:t xml:space="preserve"> с места (не менее 115 см)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Прыжок в длину</w:t>
            </w:r>
            <w:r w:rsidRPr="00026259">
              <w:br/>
              <w:t xml:space="preserve"> с места (не менее 110 см)</w:t>
            </w:r>
          </w:p>
        </w:tc>
      </w:tr>
      <w:tr w:rsidR="00437646" w:rsidRPr="00026259" w:rsidTr="00452910">
        <w:trPr>
          <w:cantSplit/>
          <w:trHeight w:val="372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proofErr w:type="spellStart"/>
            <w:r w:rsidRPr="00026259">
              <w:t>Кумитэ</w:t>
            </w:r>
            <w:proofErr w:type="spellEnd"/>
          </w:p>
        </w:tc>
      </w:tr>
      <w:tr w:rsidR="00437646" w:rsidRPr="00026259" w:rsidTr="00452910">
        <w:trPr>
          <w:cantSplit/>
          <w:trHeight w:val="372"/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-114"/>
              <w:jc w:val="center"/>
            </w:pPr>
            <w:r w:rsidRPr="00026259">
              <w:t>Скоростные качества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Бег на 30 м (не более 6,2 с)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Бег на 30 м (не более 6,4 с)</w:t>
            </w:r>
          </w:p>
        </w:tc>
      </w:tr>
      <w:tr w:rsidR="00437646" w:rsidRPr="00026259" w:rsidTr="00452910">
        <w:trPr>
          <w:cantSplit/>
          <w:trHeight w:val="372"/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-114"/>
              <w:jc w:val="center"/>
            </w:pPr>
            <w:r w:rsidRPr="00026259">
              <w:t>Координация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Челночный бег 3х10 м</w:t>
            </w:r>
            <w:r w:rsidRPr="00026259">
              <w:br/>
              <w:t xml:space="preserve"> (не более 13 с)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Челночный бег 3х10 м</w:t>
            </w:r>
            <w:r w:rsidRPr="00026259">
              <w:br/>
              <w:t xml:space="preserve"> (не более 13,2 с)</w:t>
            </w:r>
          </w:p>
        </w:tc>
      </w:tr>
      <w:tr w:rsidR="00437646" w:rsidRPr="00026259" w:rsidTr="00452910">
        <w:trPr>
          <w:cantSplit/>
          <w:trHeight w:val="372"/>
          <w:jc w:val="center"/>
        </w:trPr>
        <w:tc>
          <w:tcPr>
            <w:tcW w:w="1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-114"/>
              <w:jc w:val="center"/>
            </w:pPr>
            <w:r w:rsidRPr="00026259">
              <w:t>Выносливость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 xml:space="preserve">Непрерывный бег в свободном темпе </w:t>
            </w:r>
          </w:p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(не менее 6 мин)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 xml:space="preserve">Непрерывный бег в свободном темпе </w:t>
            </w:r>
          </w:p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(не менее 5 мин)</w:t>
            </w:r>
          </w:p>
        </w:tc>
      </w:tr>
      <w:tr w:rsidR="00437646" w:rsidRPr="00026259" w:rsidTr="00452910">
        <w:trPr>
          <w:cantSplit/>
          <w:trHeight w:val="372"/>
          <w:jc w:val="center"/>
        </w:trPr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-114"/>
              <w:jc w:val="center"/>
            </w:pPr>
            <w:r w:rsidRPr="00026259">
              <w:t>Сила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 xml:space="preserve">Подтягивание на перекладине </w:t>
            </w:r>
            <w:r w:rsidRPr="00026259">
              <w:br/>
              <w:t>(не менее 5 раз)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 xml:space="preserve">Подтягивание на перекладине </w:t>
            </w:r>
            <w:r w:rsidRPr="00026259">
              <w:br/>
              <w:t>(не менее 1 раз)</w:t>
            </w:r>
          </w:p>
        </w:tc>
      </w:tr>
      <w:tr w:rsidR="00437646" w:rsidRPr="00026259" w:rsidTr="00452910">
        <w:trPr>
          <w:cantSplit/>
          <w:trHeight w:val="372"/>
          <w:jc w:val="center"/>
        </w:trPr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-114"/>
              <w:jc w:val="center"/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Сгибание и разгибание рук в упоре лежа</w:t>
            </w:r>
            <w:r w:rsidRPr="00026259">
              <w:br/>
              <w:t xml:space="preserve"> (не менее 9 раз)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Сгибание и разгибание рук в упоре лежа</w:t>
            </w:r>
            <w:r w:rsidRPr="00026259">
              <w:br/>
              <w:t xml:space="preserve"> (не менее 7 раз)</w:t>
            </w:r>
          </w:p>
        </w:tc>
      </w:tr>
      <w:tr w:rsidR="00437646" w:rsidRPr="00026259" w:rsidTr="00452910">
        <w:trPr>
          <w:cantSplit/>
          <w:trHeight w:val="372"/>
          <w:jc w:val="center"/>
        </w:trPr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-114"/>
              <w:jc w:val="center"/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 xml:space="preserve">Подъем туловища из положения лежа </w:t>
            </w:r>
          </w:p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(не менее 15 раз)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 xml:space="preserve">Подъем туловища из положения лежа </w:t>
            </w:r>
          </w:p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(не менее 13 раз)</w:t>
            </w:r>
          </w:p>
        </w:tc>
      </w:tr>
      <w:tr w:rsidR="00437646" w:rsidRPr="00026259" w:rsidTr="00452910">
        <w:trPr>
          <w:cantSplit/>
          <w:trHeight w:val="372"/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-114"/>
              <w:jc w:val="center"/>
            </w:pPr>
            <w:r w:rsidRPr="00026259">
              <w:t>Скоростно-силовые качества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Прыжок в длину</w:t>
            </w:r>
            <w:r w:rsidRPr="00026259">
              <w:br/>
              <w:t xml:space="preserve"> с места (не менее 130 см)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46" w:rsidRPr="00026259" w:rsidRDefault="00437646" w:rsidP="00452910">
            <w:pPr>
              <w:pStyle w:val="a3"/>
              <w:ind w:left="0"/>
              <w:jc w:val="center"/>
            </w:pPr>
            <w:r w:rsidRPr="00026259">
              <w:t>Прыжок в длину</w:t>
            </w:r>
            <w:r w:rsidRPr="00026259">
              <w:br/>
              <w:t xml:space="preserve"> с места (не менее 125 см)</w:t>
            </w:r>
          </w:p>
        </w:tc>
      </w:tr>
    </w:tbl>
    <w:p w:rsidR="00437646" w:rsidRDefault="00437646"/>
    <w:p w:rsidR="006F6CAA" w:rsidRDefault="006F6CAA" w:rsidP="006F6CAA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</w:pPr>
      <w:r w:rsidRPr="00AA2326"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  <w:lastRenderedPageBreak/>
        <w:t>Нормативы общей физической и специальной физической подготовки для зачисления в группы на этапе начальной подготовки</w:t>
      </w:r>
      <w:r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  <w:t xml:space="preserve"> </w:t>
      </w:r>
    </w:p>
    <w:p w:rsidR="006F6CAA" w:rsidRPr="006F6CAA" w:rsidRDefault="006F6CAA" w:rsidP="006F6CAA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  <w:t>(ПАУЭРЛИФТИНГ)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299"/>
        <w:gridCol w:w="3299"/>
      </w:tblGrid>
      <w:tr w:rsidR="006F6CAA" w:rsidTr="006F6CAA">
        <w:trPr>
          <w:trHeight w:val="15"/>
        </w:trPr>
        <w:tc>
          <w:tcPr>
            <w:tcW w:w="3511" w:type="dxa"/>
            <w:hideMark/>
          </w:tcPr>
          <w:p w:rsidR="006F6CAA" w:rsidRDefault="006F6CAA">
            <w:pPr>
              <w:rPr>
                <w:sz w:val="2"/>
                <w:szCs w:val="24"/>
              </w:rPr>
            </w:pPr>
          </w:p>
        </w:tc>
        <w:tc>
          <w:tcPr>
            <w:tcW w:w="3881" w:type="dxa"/>
            <w:hideMark/>
          </w:tcPr>
          <w:p w:rsidR="006F6CAA" w:rsidRDefault="006F6CAA">
            <w:pPr>
              <w:rPr>
                <w:sz w:val="2"/>
                <w:szCs w:val="24"/>
              </w:rPr>
            </w:pPr>
          </w:p>
        </w:tc>
        <w:tc>
          <w:tcPr>
            <w:tcW w:w="3881" w:type="dxa"/>
            <w:hideMark/>
          </w:tcPr>
          <w:p w:rsidR="006F6CAA" w:rsidRDefault="006F6CAA">
            <w:pPr>
              <w:rPr>
                <w:sz w:val="2"/>
                <w:szCs w:val="24"/>
              </w:rPr>
            </w:pPr>
          </w:p>
        </w:tc>
      </w:tr>
      <w:tr w:rsidR="006F6CAA" w:rsidTr="006F6CA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Развиваемое физическое</w:t>
            </w: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Контрольные упражнения (тесты)</w:t>
            </w:r>
          </w:p>
        </w:tc>
      </w:tr>
      <w:tr w:rsidR="006F6CAA" w:rsidTr="006F6CAA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качество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Юноши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Девушки</w:t>
            </w:r>
          </w:p>
        </w:tc>
      </w:tr>
      <w:tr w:rsidR="006F6CAA" w:rsidTr="006F6CA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Скоростные качества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Бег на 30 м (не более 6 с)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Бег на 30 м (не более 6,5 с)</w:t>
            </w:r>
          </w:p>
        </w:tc>
      </w:tr>
      <w:tr w:rsidR="006F6CAA" w:rsidTr="006F6CA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Координация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Челночный бег 3x10 м (не более 9 с)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Челночный бег 3x10 м (не более 10,5 с)</w:t>
            </w:r>
          </w:p>
        </w:tc>
      </w:tr>
      <w:tr w:rsidR="006F6CAA" w:rsidTr="006F6CA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Сила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Подтягивание из виса на перекладине (не менее 2 раз)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Подтягивание из виса на низкой перекладине (не менее 7 раз)</w:t>
            </w:r>
          </w:p>
        </w:tc>
      </w:tr>
      <w:tr w:rsidR="006F6CAA" w:rsidTr="006F6CA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Силовая выносливость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Подъем туловища лежа на спине (не менее 12 раз)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Подъем туловища лежа на спине (не менее 7 раз)</w:t>
            </w:r>
          </w:p>
        </w:tc>
      </w:tr>
      <w:tr w:rsidR="006F6CAA" w:rsidTr="006F6CAA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Сгибание и разгибание рук в упоре лежа на полу (не менее 9 раз)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Сгибание и разгибание рук в упоре лежа на полу (не менее 5 раз)</w:t>
            </w:r>
          </w:p>
        </w:tc>
      </w:tr>
      <w:tr w:rsidR="006F6CAA" w:rsidTr="006F6CA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Скоростно-силовые качества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Прыжок в длину с места (не менее 130 см)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Прыжок в длину с места (не менее 125 см)</w:t>
            </w:r>
          </w:p>
        </w:tc>
      </w:tr>
      <w:tr w:rsidR="006F6CAA" w:rsidTr="006F6CAA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Подъем туловища лежа на спине за 20 с (не менее 8 раз)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Подъем туловища лежа на спине за 20 с (не менее 5 раз)</w:t>
            </w:r>
          </w:p>
        </w:tc>
      </w:tr>
      <w:tr w:rsidR="006F6CAA" w:rsidTr="006F6CA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Гибкость</w:t>
            </w:r>
          </w:p>
        </w:tc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F6CAA" w:rsidRDefault="006F6CA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Наклон вперед из положения стоя с выпрямленными ногами (пальцами рук коснуться пола)</w:t>
            </w:r>
          </w:p>
        </w:tc>
      </w:tr>
    </w:tbl>
    <w:p w:rsidR="006F6CAA" w:rsidRDefault="006F6CAA" w:rsidP="001D327B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</w:pPr>
    </w:p>
    <w:p w:rsidR="006F6CAA" w:rsidRDefault="006F6CAA" w:rsidP="001D327B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</w:pPr>
    </w:p>
    <w:p w:rsidR="006F6CAA" w:rsidRDefault="006F6CAA" w:rsidP="001D327B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</w:pPr>
    </w:p>
    <w:p w:rsidR="006F6CAA" w:rsidRDefault="006F6CAA" w:rsidP="006F6CAA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</w:pPr>
    </w:p>
    <w:p w:rsidR="001D327B" w:rsidRDefault="001D327B" w:rsidP="001D327B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</w:pPr>
      <w:r w:rsidRPr="00AA2326"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  <w:t>Нормативы общей физической и специальной физической подготовки для зачисления в группы на этапе начальной подготовки</w:t>
      </w:r>
      <w:r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  <w:t xml:space="preserve"> </w:t>
      </w:r>
    </w:p>
    <w:p w:rsidR="001D327B" w:rsidRDefault="001D327B" w:rsidP="001D327B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  <w:t>(СПОРТИВНАЯ АЭРОБИКА)</w:t>
      </w:r>
    </w:p>
    <w:p w:rsidR="001D327B" w:rsidRPr="001D327B" w:rsidRDefault="001D327B" w:rsidP="001D327B"/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3827"/>
        <w:gridCol w:w="3827"/>
      </w:tblGrid>
      <w:tr w:rsidR="001D327B" w:rsidRPr="00771DAB" w:rsidTr="00452910">
        <w:trPr>
          <w:trHeight w:hRule="exact" w:val="33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27B" w:rsidRPr="001D327B" w:rsidRDefault="001D327B" w:rsidP="00452910">
            <w:pPr>
              <w:pStyle w:val="7"/>
              <w:shd w:val="clear" w:color="auto" w:fill="auto"/>
              <w:tabs>
                <w:tab w:val="left" w:pos="0"/>
              </w:tabs>
              <w:spacing w:after="0" w:line="240" w:lineRule="auto"/>
              <w:ind w:right="-1"/>
              <w:jc w:val="center"/>
            </w:pPr>
            <w:r w:rsidRPr="001D327B">
              <w:t>Развиваемое физическое качество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7B" w:rsidRPr="001D327B" w:rsidRDefault="001D327B" w:rsidP="00452910">
            <w:pPr>
              <w:pStyle w:val="7"/>
              <w:shd w:val="clear" w:color="auto" w:fill="auto"/>
              <w:tabs>
                <w:tab w:val="left" w:pos="0"/>
              </w:tabs>
              <w:spacing w:after="0" w:line="240" w:lineRule="auto"/>
              <w:ind w:right="-1"/>
              <w:jc w:val="center"/>
            </w:pPr>
            <w:r w:rsidRPr="001D327B">
              <w:t>Контрольные упражнения (тесты)</w:t>
            </w:r>
          </w:p>
        </w:tc>
      </w:tr>
      <w:tr w:rsidR="001D327B" w:rsidRPr="00771DAB" w:rsidTr="00452910">
        <w:trPr>
          <w:trHeight w:hRule="exact" w:val="281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327B" w:rsidRPr="001D327B" w:rsidRDefault="001D327B" w:rsidP="00452910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27B" w:rsidRPr="001D327B" w:rsidRDefault="001D327B" w:rsidP="00452910">
            <w:pPr>
              <w:pStyle w:val="7"/>
              <w:shd w:val="clear" w:color="auto" w:fill="auto"/>
              <w:tabs>
                <w:tab w:val="left" w:pos="0"/>
              </w:tabs>
              <w:spacing w:after="0" w:line="240" w:lineRule="auto"/>
              <w:ind w:right="-1"/>
              <w:jc w:val="center"/>
            </w:pPr>
            <w:r w:rsidRPr="001D327B">
              <w:t>Юноши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7B" w:rsidRPr="001D327B" w:rsidRDefault="001D327B" w:rsidP="00452910">
            <w:pPr>
              <w:pStyle w:val="7"/>
              <w:shd w:val="clear" w:color="auto" w:fill="auto"/>
              <w:tabs>
                <w:tab w:val="left" w:pos="0"/>
              </w:tabs>
              <w:spacing w:after="0" w:line="240" w:lineRule="auto"/>
              <w:ind w:right="-1"/>
              <w:jc w:val="center"/>
            </w:pPr>
            <w:r w:rsidRPr="001D327B">
              <w:t>Девушки</w:t>
            </w:r>
          </w:p>
        </w:tc>
      </w:tr>
      <w:tr w:rsidR="001D327B" w:rsidRPr="00771DAB" w:rsidTr="00452910">
        <w:trPr>
          <w:trHeight w:hRule="exact"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27B" w:rsidRPr="001D327B" w:rsidRDefault="001D327B" w:rsidP="00452910">
            <w:pPr>
              <w:pStyle w:val="7"/>
              <w:shd w:val="clear" w:color="auto" w:fill="auto"/>
              <w:tabs>
                <w:tab w:val="left" w:pos="0"/>
              </w:tabs>
              <w:spacing w:after="0" w:line="240" w:lineRule="auto"/>
              <w:ind w:right="-1"/>
              <w:jc w:val="center"/>
            </w:pPr>
            <w:r w:rsidRPr="001D327B">
              <w:t>Скоростные качества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27B" w:rsidRPr="001D327B" w:rsidRDefault="001D327B" w:rsidP="00452910">
            <w:pPr>
              <w:pStyle w:val="7"/>
              <w:shd w:val="clear" w:color="auto" w:fill="auto"/>
              <w:tabs>
                <w:tab w:val="left" w:pos="0"/>
              </w:tabs>
              <w:spacing w:after="0" w:line="240" w:lineRule="auto"/>
              <w:ind w:right="-1"/>
              <w:jc w:val="center"/>
            </w:pPr>
            <w:r w:rsidRPr="001D327B">
              <w:t>Бег на 30 м (не более 6,9 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7B" w:rsidRPr="001D327B" w:rsidRDefault="001D327B" w:rsidP="00452910">
            <w:pPr>
              <w:pStyle w:val="7"/>
              <w:shd w:val="clear" w:color="auto" w:fill="auto"/>
              <w:tabs>
                <w:tab w:val="left" w:pos="0"/>
              </w:tabs>
              <w:spacing w:after="0" w:line="240" w:lineRule="auto"/>
              <w:ind w:right="-1"/>
              <w:jc w:val="center"/>
            </w:pPr>
            <w:r w:rsidRPr="001D327B">
              <w:t>Бег на 30 м (не более 7,2 с)</w:t>
            </w:r>
          </w:p>
        </w:tc>
      </w:tr>
      <w:tr w:rsidR="001D327B" w:rsidRPr="00771DAB" w:rsidTr="00452910">
        <w:trPr>
          <w:trHeight w:hRule="exact" w:val="41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27B" w:rsidRPr="001D327B" w:rsidRDefault="001D327B" w:rsidP="00452910">
            <w:pPr>
              <w:pStyle w:val="7"/>
              <w:shd w:val="clear" w:color="auto" w:fill="auto"/>
              <w:tabs>
                <w:tab w:val="left" w:pos="0"/>
              </w:tabs>
              <w:spacing w:after="0" w:line="240" w:lineRule="auto"/>
              <w:ind w:right="-1"/>
              <w:jc w:val="center"/>
            </w:pPr>
            <w:r w:rsidRPr="001D327B">
              <w:t>Скоростно-силовые</w:t>
            </w:r>
          </w:p>
          <w:p w:rsidR="001D327B" w:rsidRPr="001D327B" w:rsidRDefault="001D327B" w:rsidP="00452910">
            <w:pPr>
              <w:pStyle w:val="7"/>
              <w:shd w:val="clear" w:color="auto" w:fill="auto"/>
              <w:tabs>
                <w:tab w:val="left" w:pos="0"/>
              </w:tabs>
              <w:spacing w:after="0" w:line="240" w:lineRule="auto"/>
              <w:ind w:right="-1"/>
              <w:jc w:val="center"/>
            </w:pPr>
            <w:r w:rsidRPr="001D327B">
              <w:t>качества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27B" w:rsidRPr="001D327B" w:rsidRDefault="001D327B" w:rsidP="00452910">
            <w:pPr>
              <w:pStyle w:val="7"/>
              <w:shd w:val="clear" w:color="auto" w:fill="auto"/>
              <w:tabs>
                <w:tab w:val="left" w:pos="0"/>
              </w:tabs>
              <w:spacing w:after="0" w:line="240" w:lineRule="auto"/>
              <w:ind w:right="-1"/>
              <w:jc w:val="center"/>
            </w:pPr>
            <w:r w:rsidRPr="001D327B">
              <w:t>Прыжок в длину с места (не менее 115 см)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7B" w:rsidRPr="001D327B" w:rsidRDefault="001D327B" w:rsidP="00452910">
            <w:pPr>
              <w:pStyle w:val="7"/>
              <w:shd w:val="clear" w:color="auto" w:fill="auto"/>
              <w:tabs>
                <w:tab w:val="left" w:pos="0"/>
              </w:tabs>
              <w:spacing w:after="0" w:line="240" w:lineRule="auto"/>
              <w:ind w:right="-1"/>
              <w:jc w:val="center"/>
            </w:pPr>
            <w:r w:rsidRPr="001D327B">
              <w:t>Прыжок в длину с места (не менее 110 см)</w:t>
            </w:r>
          </w:p>
        </w:tc>
      </w:tr>
      <w:tr w:rsidR="001D327B" w:rsidRPr="00771DAB" w:rsidTr="00452910">
        <w:trPr>
          <w:trHeight w:hRule="exact" w:val="566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327B" w:rsidRPr="001D327B" w:rsidRDefault="001D327B" w:rsidP="00452910">
            <w:pPr>
              <w:tabs>
                <w:tab w:val="left" w:pos="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27B" w:rsidRPr="001D327B" w:rsidRDefault="001D327B" w:rsidP="00452910">
            <w:pPr>
              <w:pStyle w:val="7"/>
              <w:shd w:val="clear" w:color="auto" w:fill="auto"/>
              <w:tabs>
                <w:tab w:val="left" w:pos="0"/>
              </w:tabs>
              <w:spacing w:after="0" w:line="240" w:lineRule="auto"/>
              <w:ind w:right="-1"/>
              <w:jc w:val="center"/>
            </w:pPr>
            <w:r w:rsidRPr="001D327B">
              <w:t>Подъем туловища, лежа на спине за 30 с (не менее 15 раз)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7B" w:rsidRPr="001D327B" w:rsidRDefault="001D327B" w:rsidP="00452910">
            <w:pPr>
              <w:pStyle w:val="7"/>
              <w:shd w:val="clear" w:color="auto" w:fill="auto"/>
              <w:tabs>
                <w:tab w:val="left" w:pos="0"/>
              </w:tabs>
              <w:spacing w:after="0" w:line="240" w:lineRule="auto"/>
              <w:ind w:right="-1"/>
              <w:jc w:val="center"/>
            </w:pPr>
            <w:r w:rsidRPr="001D327B">
              <w:t>Подъем туловища, лежа на спине за 30 с (не менее 15 раз)</w:t>
            </w:r>
          </w:p>
        </w:tc>
      </w:tr>
      <w:tr w:rsidR="001D327B" w:rsidRPr="00771DAB" w:rsidTr="00452910">
        <w:trPr>
          <w:trHeight w:hRule="exact" w:val="5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27B" w:rsidRPr="001D327B" w:rsidRDefault="001D327B" w:rsidP="00452910">
            <w:pPr>
              <w:pStyle w:val="7"/>
              <w:shd w:val="clear" w:color="auto" w:fill="auto"/>
              <w:tabs>
                <w:tab w:val="left" w:pos="0"/>
              </w:tabs>
              <w:spacing w:after="0" w:line="240" w:lineRule="auto"/>
              <w:ind w:right="-1"/>
              <w:jc w:val="center"/>
            </w:pPr>
            <w:r w:rsidRPr="001D327B">
              <w:t>Сила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27B" w:rsidRPr="001D327B" w:rsidRDefault="001D327B" w:rsidP="00452910">
            <w:pPr>
              <w:pStyle w:val="7"/>
              <w:shd w:val="clear" w:color="auto" w:fill="auto"/>
              <w:tabs>
                <w:tab w:val="left" w:pos="0"/>
              </w:tabs>
              <w:spacing w:after="0" w:line="240" w:lineRule="auto"/>
              <w:ind w:right="-1"/>
              <w:jc w:val="center"/>
            </w:pPr>
            <w:r w:rsidRPr="001D327B">
              <w:t>Сгибание и разгибание рук в упоре лежа на полу (не менее 15 раз)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7B" w:rsidRPr="001D327B" w:rsidRDefault="001D327B" w:rsidP="00452910">
            <w:pPr>
              <w:pStyle w:val="7"/>
              <w:shd w:val="clear" w:color="auto" w:fill="auto"/>
              <w:tabs>
                <w:tab w:val="left" w:pos="0"/>
              </w:tabs>
              <w:spacing w:after="0" w:line="240" w:lineRule="auto"/>
              <w:ind w:right="-1"/>
              <w:jc w:val="center"/>
            </w:pPr>
            <w:r w:rsidRPr="001D327B">
              <w:t>Сгибание и разгибание рук в упоре лежа на полу (не менее 15 раз)</w:t>
            </w:r>
          </w:p>
        </w:tc>
      </w:tr>
      <w:tr w:rsidR="001D327B" w:rsidRPr="00771DAB" w:rsidTr="00452910">
        <w:trPr>
          <w:trHeight w:hRule="exact" w:val="4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27B" w:rsidRPr="001D327B" w:rsidRDefault="001D327B" w:rsidP="00452910">
            <w:pPr>
              <w:pStyle w:val="7"/>
              <w:shd w:val="clear" w:color="auto" w:fill="auto"/>
              <w:tabs>
                <w:tab w:val="left" w:pos="0"/>
              </w:tabs>
              <w:spacing w:after="0" w:line="240" w:lineRule="auto"/>
              <w:ind w:right="-1"/>
              <w:jc w:val="center"/>
            </w:pPr>
            <w:r w:rsidRPr="001D327B">
              <w:t>Координация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27B" w:rsidRPr="001D327B" w:rsidRDefault="001D327B" w:rsidP="00452910">
            <w:pPr>
              <w:pStyle w:val="7"/>
              <w:shd w:val="clear" w:color="auto" w:fill="auto"/>
              <w:tabs>
                <w:tab w:val="left" w:pos="0"/>
              </w:tabs>
              <w:spacing w:after="0" w:line="240" w:lineRule="auto"/>
              <w:ind w:right="-1"/>
              <w:jc w:val="center"/>
            </w:pPr>
            <w:r w:rsidRPr="001D327B">
              <w:t xml:space="preserve">Челночный бег </w:t>
            </w:r>
            <w:r w:rsidRPr="001D327B">
              <w:rPr>
                <w:lang w:eastAsia="en-US" w:bidi="en-US"/>
              </w:rPr>
              <w:t>3</w:t>
            </w:r>
            <w:r w:rsidRPr="001D327B">
              <w:rPr>
                <w:lang w:val="en-US" w:eastAsia="en-US" w:bidi="en-US"/>
              </w:rPr>
              <w:t>x</w:t>
            </w:r>
            <w:r w:rsidRPr="001D327B">
              <w:rPr>
                <w:lang w:eastAsia="en-US" w:bidi="en-US"/>
              </w:rPr>
              <w:t>1</w:t>
            </w:r>
            <w:r w:rsidRPr="001D327B">
              <w:t>0 м (не более 10,4 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7B" w:rsidRPr="001D327B" w:rsidRDefault="001D327B" w:rsidP="00452910">
            <w:pPr>
              <w:pStyle w:val="7"/>
              <w:shd w:val="clear" w:color="auto" w:fill="auto"/>
              <w:tabs>
                <w:tab w:val="left" w:pos="0"/>
              </w:tabs>
              <w:spacing w:after="0" w:line="240" w:lineRule="auto"/>
              <w:ind w:right="-1"/>
              <w:jc w:val="center"/>
            </w:pPr>
            <w:r w:rsidRPr="001D327B">
              <w:t xml:space="preserve">Челночный бег </w:t>
            </w:r>
            <w:r w:rsidRPr="001D327B">
              <w:rPr>
                <w:lang w:eastAsia="en-US" w:bidi="en-US"/>
              </w:rPr>
              <w:t>3</w:t>
            </w:r>
            <w:r w:rsidRPr="001D327B">
              <w:rPr>
                <w:lang w:val="en-US" w:eastAsia="en-US" w:bidi="en-US"/>
              </w:rPr>
              <w:t>x</w:t>
            </w:r>
            <w:r w:rsidRPr="001D327B">
              <w:rPr>
                <w:lang w:eastAsia="en-US" w:bidi="en-US"/>
              </w:rPr>
              <w:t xml:space="preserve">10 </w:t>
            </w:r>
            <w:r w:rsidRPr="001D327B">
              <w:t>м (не более 10,9 с)</w:t>
            </w:r>
          </w:p>
        </w:tc>
      </w:tr>
      <w:tr w:rsidR="001D327B" w:rsidRPr="00771DAB" w:rsidTr="00452910">
        <w:trPr>
          <w:trHeight w:hRule="exact" w:val="5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27B" w:rsidRPr="001D327B" w:rsidRDefault="001D327B" w:rsidP="00452910">
            <w:pPr>
              <w:pStyle w:val="7"/>
              <w:shd w:val="clear" w:color="auto" w:fill="auto"/>
              <w:tabs>
                <w:tab w:val="left" w:pos="0"/>
              </w:tabs>
              <w:spacing w:after="0" w:line="240" w:lineRule="auto"/>
              <w:ind w:right="-1"/>
              <w:jc w:val="center"/>
            </w:pPr>
            <w:r w:rsidRPr="001D327B">
              <w:t>Гибкость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27B" w:rsidRPr="001D327B" w:rsidRDefault="001D327B" w:rsidP="00452910">
            <w:pPr>
              <w:pStyle w:val="7"/>
              <w:shd w:val="clear" w:color="auto" w:fill="auto"/>
              <w:tabs>
                <w:tab w:val="left" w:pos="0"/>
              </w:tabs>
              <w:spacing w:after="0" w:line="240" w:lineRule="auto"/>
              <w:ind w:right="-1"/>
              <w:jc w:val="center"/>
            </w:pPr>
            <w:r w:rsidRPr="001D327B">
              <w:t>Наклон вперед из положения стоя с выпрямленными ногами на полу (пальцами рук коснуться пола)</w:t>
            </w:r>
          </w:p>
        </w:tc>
      </w:tr>
    </w:tbl>
    <w:p w:rsidR="001D327B" w:rsidRDefault="001D327B"/>
    <w:p w:rsidR="001D327B" w:rsidRDefault="001D327B" w:rsidP="001D327B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</w:pPr>
      <w:r w:rsidRPr="00AA2326"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  <w:lastRenderedPageBreak/>
        <w:t>Нормативы общей физической и специальной физической подготовки для зачисления в группы на этапе начальной подготовки</w:t>
      </w:r>
      <w:r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  <w:t xml:space="preserve"> (ФУТБОЛ)</w:t>
      </w:r>
    </w:p>
    <w:p w:rsidR="001D327B" w:rsidRDefault="001D327B"/>
    <w:tbl>
      <w:tblPr>
        <w:tblW w:w="90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03"/>
        <w:gridCol w:w="2751"/>
        <w:gridCol w:w="3761"/>
      </w:tblGrid>
      <w:tr w:rsidR="001D327B" w:rsidRPr="005B5D93" w:rsidTr="00452910"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1D327B" w:rsidRPr="005B5D93" w:rsidRDefault="001D327B" w:rsidP="004529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Развиваемое </w:t>
            </w: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физическое качество</w:t>
            </w:r>
          </w:p>
        </w:tc>
        <w:tc>
          <w:tcPr>
            <w:tcW w:w="6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D327B" w:rsidRPr="005B5D93" w:rsidRDefault="001D327B" w:rsidP="004529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1D327B" w:rsidRPr="005B5D93" w:rsidTr="004529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D327B" w:rsidRPr="005B5D93" w:rsidRDefault="001D327B" w:rsidP="0045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1D327B" w:rsidRPr="005B5D93" w:rsidRDefault="001D327B" w:rsidP="004529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1D327B" w:rsidRPr="005B5D93" w:rsidRDefault="001D327B" w:rsidP="004529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1D327B" w:rsidRPr="005B5D93" w:rsidTr="00452910">
        <w:tc>
          <w:tcPr>
            <w:tcW w:w="24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1D327B" w:rsidRPr="005B5D93" w:rsidRDefault="001D327B" w:rsidP="004529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1D327B" w:rsidRPr="005B5D93" w:rsidRDefault="001D327B" w:rsidP="004529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30 м со старта </w:t>
            </w: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более 6,6 с)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1D327B" w:rsidRPr="005B5D93" w:rsidRDefault="001D327B" w:rsidP="004529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30 м со старта </w:t>
            </w: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более 6,9 с)</w:t>
            </w:r>
          </w:p>
        </w:tc>
      </w:tr>
      <w:tr w:rsidR="001D327B" w:rsidRPr="005B5D93" w:rsidTr="0045291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D327B" w:rsidRPr="005B5D93" w:rsidRDefault="001D327B" w:rsidP="0045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1D327B" w:rsidRPr="005B5D93" w:rsidRDefault="001D327B" w:rsidP="004529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60 м со старта </w:t>
            </w: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более 11,8 с)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1D327B" w:rsidRPr="005B5D93" w:rsidRDefault="001D327B" w:rsidP="004529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60 м со старта </w:t>
            </w: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более 12,0 с)</w:t>
            </w:r>
          </w:p>
        </w:tc>
      </w:tr>
      <w:tr w:rsidR="001D327B" w:rsidRPr="005B5D93" w:rsidTr="0045291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D327B" w:rsidRPr="005B5D93" w:rsidRDefault="001D327B" w:rsidP="0045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1D327B" w:rsidRPr="005B5D93" w:rsidRDefault="001D327B" w:rsidP="004529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 x 10 м</w:t>
            </w: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более 9,3 с)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1D327B" w:rsidRPr="005B5D93" w:rsidRDefault="001D327B" w:rsidP="004529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 x 10 м </w:t>
            </w: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более 9,5 с)</w:t>
            </w:r>
          </w:p>
        </w:tc>
      </w:tr>
      <w:tr w:rsidR="001D327B" w:rsidRPr="005B5D93" w:rsidTr="00452910">
        <w:tc>
          <w:tcPr>
            <w:tcW w:w="24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1D327B" w:rsidRPr="005B5D93" w:rsidRDefault="001D327B" w:rsidP="004529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Скоростно-силовые </w:t>
            </w: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</w:t>
            </w:r>
          </w:p>
        </w:tc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1D327B" w:rsidRPr="005B5D93" w:rsidRDefault="001D327B" w:rsidP="004529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менее 135 см)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1D327B" w:rsidRPr="005B5D93" w:rsidRDefault="001D327B" w:rsidP="004529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 </w:t>
            </w: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менее 125 см)</w:t>
            </w:r>
          </w:p>
        </w:tc>
      </w:tr>
      <w:tr w:rsidR="001D327B" w:rsidRPr="005B5D93" w:rsidTr="0045291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D327B" w:rsidRPr="005B5D93" w:rsidRDefault="001D327B" w:rsidP="0045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1D327B" w:rsidRPr="005B5D93" w:rsidRDefault="001D327B" w:rsidP="004529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 </w:t>
            </w: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менее 360 см)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1D327B" w:rsidRPr="005B5D93" w:rsidRDefault="001D327B" w:rsidP="004529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Тройной прыжок </w:t>
            </w: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менее 300 см)</w:t>
            </w:r>
          </w:p>
        </w:tc>
      </w:tr>
      <w:tr w:rsidR="001D327B" w:rsidRPr="005B5D93" w:rsidTr="0045291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D327B" w:rsidRPr="005B5D93" w:rsidRDefault="001D327B" w:rsidP="00452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1D327B" w:rsidRPr="005B5D93" w:rsidRDefault="001D327B" w:rsidP="004529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вверх с места </w:t>
            </w: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 взмахом руками </w:t>
            </w: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менее 12 см)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1D327B" w:rsidRPr="005B5D93" w:rsidRDefault="001D327B" w:rsidP="004529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вверх с места со </w:t>
            </w: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взмахом руками </w:t>
            </w: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менее 10 см)</w:t>
            </w:r>
          </w:p>
        </w:tc>
      </w:tr>
      <w:tr w:rsidR="001D327B" w:rsidRPr="005B5D93" w:rsidTr="00452910">
        <w:tc>
          <w:tcPr>
            <w:tcW w:w="2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1D327B" w:rsidRPr="005B5D93" w:rsidRDefault="001D327B" w:rsidP="004529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1D327B" w:rsidRPr="005B5D93" w:rsidRDefault="001D327B" w:rsidP="004529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1000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(без учета времени)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1D327B" w:rsidRPr="005B5D93" w:rsidRDefault="001D327B" w:rsidP="004529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1000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(без учета времени)</w:t>
            </w:r>
          </w:p>
        </w:tc>
      </w:tr>
    </w:tbl>
    <w:p w:rsidR="003663BC" w:rsidRDefault="003663BC"/>
    <w:p w:rsidR="003663BC" w:rsidRDefault="003663BC" w:rsidP="003663BC">
      <w:r>
        <w:br w:type="page"/>
      </w:r>
    </w:p>
    <w:p w:rsidR="003663BC" w:rsidRPr="003663BC" w:rsidRDefault="003663BC" w:rsidP="003663BC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</w:pPr>
      <w:r w:rsidRPr="00AA2326">
        <w:rPr>
          <w:rFonts w:ascii="Times New Roman" w:hAnsi="Times New Roman"/>
          <w:bCs w:val="0"/>
          <w:i/>
          <w:color w:val="auto"/>
          <w:spacing w:val="2"/>
          <w:sz w:val="28"/>
          <w:szCs w:val="28"/>
        </w:rPr>
        <w:lastRenderedPageBreak/>
        <w:t xml:space="preserve">Нормативы общей физической и специальной физической подготовки для </w:t>
      </w:r>
      <w:r w:rsidRPr="003663BC">
        <w:rPr>
          <w:rFonts w:ascii="Times New Roman" w:hAnsi="Times New Roman" w:cs="Times New Roman"/>
          <w:bCs w:val="0"/>
          <w:i/>
          <w:color w:val="auto"/>
          <w:spacing w:val="2"/>
          <w:sz w:val="28"/>
          <w:szCs w:val="28"/>
        </w:rPr>
        <w:t>зачисления в группы на этапе начальной подготовки (ВОЛЕЙБОЛ)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3435"/>
        <w:gridCol w:w="3295"/>
      </w:tblGrid>
      <w:tr w:rsidR="003663BC" w:rsidRPr="003663BC" w:rsidTr="00130291">
        <w:trPr>
          <w:trHeight w:val="15"/>
        </w:trPr>
        <w:tc>
          <w:tcPr>
            <w:tcW w:w="3326" w:type="dxa"/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4066" w:type="dxa"/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"/>
              </w:rPr>
            </w:pPr>
            <w:bookmarkStart w:id="0" w:name="_GoBack"/>
            <w:bookmarkEnd w:id="0"/>
          </w:p>
        </w:tc>
        <w:tc>
          <w:tcPr>
            <w:tcW w:w="3881" w:type="dxa"/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"/>
              </w:rPr>
            </w:pPr>
          </w:p>
        </w:tc>
      </w:tr>
      <w:tr w:rsidR="003663BC" w:rsidRPr="003663BC" w:rsidTr="0013029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Развиваемое физическое</w:t>
            </w:r>
          </w:p>
        </w:tc>
        <w:tc>
          <w:tcPr>
            <w:tcW w:w="7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3663BC" w:rsidRPr="003663BC" w:rsidTr="00130291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End"/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3663BC" w:rsidRPr="003663BC" w:rsidTr="0013029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Скоростные качества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Бег на 30 м (не более 6 с)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Бег на 30 м (не более 6,6 с)</w:t>
            </w:r>
          </w:p>
        </w:tc>
      </w:tr>
      <w:tr w:rsidR="003663BC" w:rsidRPr="003663BC" w:rsidTr="0013029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3BC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5 x 6 </w:t>
            </w:r>
            <w:proofErr w:type="gramStart"/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63BC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не более 12 с)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3BC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5 x 6 </w:t>
            </w:r>
            <w:proofErr w:type="gramStart"/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63BC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не более 12,5 с)</w:t>
            </w:r>
          </w:p>
        </w:tc>
      </w:tr>
      <w:tr w:rsidR="003663BC" w:rsidRPr="003663BC" w:rsidTr="00130291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3BC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весом 1 кг из-за головы двумя руками </w:t>
            </w:r>
            <w:proofErr w:type="gramStart"/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 w:rsidRPr="003663BC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не менее 8 м)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3BC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весом 1 кг из-за головы двумя руками </w:t>
            </w:r>
            <w:proofErr w:type="gramStart"/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 w:rsidRPr="003663BC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не менее 6 м)</w:t>
            </w:r>
          </w:p>
        </w:tc>
      </w:tr>
      <w:tr w:rsidR="003663BC" w:rsidRPr="003663BC" w:rsidTr="00130291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3B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  <w:proofErr w:type="gramStart"/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3663BC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не менее 140 см)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3B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  <w:proofErr w:type="gramStart"/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3663BC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не менее 130 см)</w:t>
            </w:r>
          </w:p>
        </w:tc>
      </w:tr>
      <w:tr w:rsidR="003663BC" w:rsidRPr="003663BC" w:rsidTr="00130291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Прыжок в верх с места со взмахом руками (не менее 36 см)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63BC" w:rsidRPr="003663BC" w:rsidRDefault="003663BC" w:rsidP="001302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663BC">
              <w:rPr>
                <w:rFonts w:ascii="Times New Roman" w:hAnsi="Times New Roman" w:cs="Times New Roman"/>
                <w:sz w:val="24"/>
                <w:szCs w:val="24"/>
              </w:rPr>
              <w:t>Прыжок в верх с места со взмахом руками (не менее 30 см)</w:t>
            </w:r>
          </w:p>
        </w:tc>
      </w:tr>
    </w:tbl>
    <w:p w:rsidR="001D327B" w:rsidRDefault="001D327B"/>
    <w:sectPr w:rsidR="001D327B" w:rsidSect="009F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3F1"/>
    <w:rsid w:val="001D327B"/>
    <w:rsid w:val="002E6949"/>
    <w:rsid w:val="003663BC"/>
    <w:rsid w:val="00437646"/>
    <w:rsid w:val="006F6CAA"/>
    <w:rsid w:val="009F2406"/>
    <w:rsid w:val="00B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C93E5-2589-4FB0-8B26-9DA8853F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3F1"/>
  </w:style>
  <w:style w:type="paragraph" w:styleId="3">
    <w:name w:val="heading 3"/>
    <w:basedOn w:val="a"/>
    <w:next w:val="a"/>
    <w:link w:val="30"/>
    <w:uiPriority w:val="9"/>
    <w:unhideWhenUsed/>
    <w:qFormat/>
    <w:rsid w:val="00BF63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BF63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qFormat/>
    <w:rsid w:val="00BF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764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сновной текст7"/>
    <w:basedOn w:val="a"/>
    <w:rsid w:val="001D327B"/>
    <w:pPr>
      <w:widowControl w:val="0"/>
      <w:shd w:val="clear" w:color="auto" w:fill="FFFFFF"/>
      <w:spacing w:after="1920" w:line="0" w:lineRule="atLeast"/>
      <w:jc w:val="both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Спортивная</dc:creator>
  <cp:keywords/>
  <dc:description/>
  <cp:lastModifiedBy>Учитель</cp:lastModifiedBy>
  <cp:revision>6</cp:revision>
  <dcterms:created xsi:type="dcterms:W3CDTF">2018-12-19T06:58:00Z</dcterms:created>
  <dcterms:modified xsi:type="dcterms:W3CDTF">2021-01-30T07:16:00Z</dcterms:modified>
</cp:coreProperties>
</file>