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46" w:rsidRDefault="00472146" w:rsidP="00472146">
      <w:r>
        <w:t>Согласовано</w:t>
      </w:r>
      <w:proofErr w:type="gramStart"/>
      <w:r>
        <w:t xml:space="preserve">                                                                                                                                             У</w:t>
      </w:r>
      <w:proofErr w:type="gramEnd"/>
      <w:r>
        <w:t>тверждаю:</w:t>
      </w:r>
    </w:p>
    <w:p w:rsidR="00472146" w:rsidRDefault="00472146" w:rsidP="00472146">
      <w:r>
        <w:t xml:space="preserve">Тренерским Советом                                                                                                                               Директор </w:t>
      </w:r>
    </w:p>
    <w:p w:rsidR="00472146" w:rsidRDefault="00472146" w:rsidP="00472146">
      <w:r>
        <w:t xml:space="preserve">МБУ  «Спортивная школа </w:t>
      </w:r>
      <w:proofErr w:type="spellStart"/>
      <w:r>
        <w:t>Лоухского</w:t>
      </w:r>
      <w:proofErr w:type="spellEnd"/>
      <w:r>
        <w:t xml:space="preserve"> района»                                                                                     МБУ  «Спортивная школа </w:t>
      </w:r>
      <w:proofErr w:type="spellStart"/>
      <w:r>
        <w:t>Лоухского</w:t>
      </w:r>
      <w:proofErr w:type="spellEnd"/>
      <w:r>
        <w:t xml:space="preserve"> района»                                                                                                                                               </w:t>
      </w:r>
    </w:p>
    <w:p w:rsidR="00472146" w:rsidRDefault="00D51DD3" w:rsidP="00472146">
      <w:r>
        <w:t>Протокол № 1  от  1</w:t>
      </w:r>
      <w:r w:rsidRPr="00D51DD3">
        <w:t>5</w:t>
      </w:r>
      <w:r w:rsidR="00472146">
        <w:t>.01.2019 года                                                                                                          _____________ А.Л. Лукашенко</w:t>
      </w:r>
    </w:p>
    <w:p w:rsidR="00472146" w:rsidRDefault="00472146" w:rsidP="00472146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="00D51DD3">
        <w:t xml:space="preserve">       Приказ №  </w:t>
      </w:r>
      <w:r w:rsidR="00D51DD3">
        <w:rPr>
          <w:lang w:val="en-US"/>
        </w:rPr>
        <w:t>11</w:t>
      </w:r>
      <w:r w:rsidR="00D51DD3">
        <w:t xml:space="preserve">  -од  от    1</w:t>
      </w:r>
      <w:r w:rsidR="00D51DD3">
        <w:rPr>
          <w:lang w:val="en-US"/>
        </w:rPr>
        <w:t>5</w:t>
      </w:r>
      <w:r>
        <w:t>.01.2019 г.</w:t>
      </w:r>
    </w:p>
    <w:p w:rsidR="00472146" w:rsidRDefault="00472146" w:rsidP="00472146">
      <w:pPr>
        <w:jc w:val="center"/>
      </w:pPr>
    </w:p>
    <w:p w:rsidR="00472146" w:rsidRDefault="00472146" w:rsidP="00472146">
      <w:pPr>
        <w:jc w:val="center"/>
        <w:rPr>
          <w:b/>
        </w:rPr>
      </w:pPr>
      <w:r>
        <w:rPr>
          <w:b/>
        </w:rPr>
        <w:t>Календарный план спортивных мероприятий</w:t>
      </w:r>
    </w:p>
    <w:p w:rsidR="00472146" w:rsidRDefault="00472146" w:rsidP="00472146">
      <w:pPr>
        <w:jc w:val="center"/>
        <w:rPr>
          <w:b/>
        </w:rPr>
      </w:pPr>
      <w:r>
        <w:rPr>
          <w:b/>
        </w:rPr>
        <w:t xml:space="preserve">Муниципального бюджетного учреждения «Спортивная школа 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 района им. Ю.А.Старостина»</w:t>
      </w:r>
    </w:p>
    <w:p w:rsidR="00472146" w:rsidRDefault="00472146" w:rsidP="00472146">
      <w:pPr>
        <w:jc w:val="center"/>
        <w:rPr>
          <w:b/>
        </w:rPr>
      </w:pPr>
      <w:r>
        <w:rPr>
          <w:b/>
        </w:rPr>
        <w:t xml:space="preserve"> на  2019 год</w:t>
      </w:r>
    </w:p>
    <w:p w:rsidR="00472146" w:rsidRDefault="00472146" w:rsidP="00472146">
      <w:pPr>
        <w:jc w:val="center"/>
        <w:rPr>
          <w:b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"/>
        <w:gridCol w:w="5037"/>
        <w:gridCol w:w="47"/>
        <w:gridCol w:w="3863"/>
        <w:gridCol w:w="42"/>
        <w:gridCol w:w="2230"/>
        <w:gridCol w:w="15"/>
        <w:gridCol w:w="3008"/>
      </w:tblGrid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72146" w:rsidRDefault="00472146" w:rsidP="006E52D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подготовку спортсменов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C45735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Соревнования по лыжным гонкам «Новогодняя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13.01.2019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Гонка преследования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20.01.2019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DD140A" w:rsidRDefault="00472146" w:rsidP="006E52DA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этап традиционных </w:t>
            </w:r>
            <w:proofErr w:type="spellStart"/>
            <w:r>
              <w:t>детско</w:t>
            </w:r>
            <w:proofErr w:type="spellEnd"/>
            <w:r>
              <w:t xml:space="preserve"> – юношеских соревнований по лыжным гонкам на Кубок филиала  «Кольский»ПАО «ТГК -1»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Январь 2019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proofErr w:type="gramStart"/>
            <w:r>
              <w:t>Мурманская</w:t>
            </w:r>
            <w:proofErr w:type="gramEnd"/>
            <w:r>
              <w:t xml:space="preserve"> обл. (по положению)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/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/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/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Соревнования по баскетболу «Лучший снайпер»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Конец  января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Открытое Первенство Спортивной школы по лыжным гонкам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Январь 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Муниципальный этап соревнований «Президентские спортивные игры» (пионербол)</w:t>
            </w:r>
            <w:r>
              <w:t xml:space="preserve"> (обучающиеся 5 – 6 классов)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СШ,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Участие в Чемпионате и Первенстве РК по боксу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Январь 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rPr>
                <w:b/>
              </w:rPr>
              <w:t>Февраль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 w:rsidRPr="000163E3">
              <w:t>Муниципальный этап соревнований «Президентские спортивные игр</w:t>
            </w:r>
            <w:r>
              <w:t xml:space="preserve">ы» </w:t>
            </w:r>
          </w:p>
          <w:p w:rsidR="00472146" w:rsidRPr="000163E3" w:rsidRDefault="00472146" w:rsidP="006E52DA">
            <w:pPr>
              <w:jc w:val="center"/>
            </w:pPr>
            <w:r>
              <w:t>(лыжные гонки)  (зачет обучающиеся 2003 – 2004 г.р., 2005 – 2006 г.р., 2007 – 2008 г.р.)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СШ,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Открытое Первенство Спортивной школы  по баскетболу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Середина  февраля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lastRenderedPageBreak/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Всероссийская акция «Лыжня России – 2019»</w:t>
            </w:r>
          </w:p>
          <w:p w:rsidR="00472146" w:rsidRPr="000163E3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09.02.2019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Соревнования по лыжным гонкам (эстафеты)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DD140A" w:rsidRDefault="00472146" w:rsidP="006E52DA">
            <w:pPr>
              <w:jc w:val="center"/>
            </w:pPr>
            <w:r w:rsidRPr="00DD140A">
              <w:t>17.02.2019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  <w:p w:rsidR="00472146" w:rsidRDefault="00472146" w:rsidP="006E52DA">
            <w:pPr>
              <w:jc w:val="center"/>
            </w:pPr>
          </w:p>
        </w:tc>
      </w:tr>
      <w:tr w:rsidR="00472146" w:rsidTr="006E52DA">
        <w:trPr>
          <w:trHeight w:val="9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Спортивная игра «</w:t>
            </w:r>
            <w:proofErr w:type="gramStart"/>
            <w:r>
              <w:t>Силен</w:t>
            </w:r>
            <w:proofErr w:type="gramEnd"/>
            <w:r>
              <w:t xml:space="preserve"> в спорте, ловок в бою», посвященная  Дню Защитника Отечества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22.02.2019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rPr>
          <w:trHeight w:val="9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Участие в Народном лыжном празднике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Середина февраля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СШ, администрация</w:t>
            </w:r>
          </w:p>
          <w:p w:rsidR="00472146" w:rsidRDefault="00472146" w:rsidP="006E52DA">
            <w:pPr>
              <w:jc w:val="center"/>
            </w:pP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</w:tr>
      <w:tr w:rsidR="00472146" w:rsidTr="006E52DA">
        <w:trPr>
          <w:trHeight w:val="98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Товарищеские встречи по баскетболу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Февраль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proofErr w:type="gramStart"/>
            <w:r>
              <w:t>Мурманская</w:t>
            </w:r>
            <w:proofErr w:type="gramEnd"/>
            <w:r>
              <w:t xml:space="preserve"> обл. (по положению)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146" w:rsidRDefault="00472146" w:rsidP="006E52DA"/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14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rPr>
                <w:b/>
              </w:rPr>
              <w:t>Март</w:t>
            </w:r>
          </w:p>
        </w:tc>
      </w:tr>
      <w:tr w:rsidR="00472146" w:rsidTr="006E52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9C4E0A" w:rsidRDefault="00472146" w:rsidP="006E52DA">
            <w:pPr>
              <w:jc w:val="center"/>
            </w:pPr>
            <w:r w:rsidRPr="009C4E0A">
              <w:t>1.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2C4ED0" w:rsidRDefault="00472146" w:rsidP="006E52DA">
            <w:pPr>
              <w:jc w:val="center"/>
            </w:pPr>
            <w:r>
              <w:t>Открытое Первенство Спортивной школы по мини-футболу среди юношей младшего возраста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9C4E0A" w:rsidRDefault="00472146" w:rsidP="006E52DA">
            <w:pPr>
              <w:jc w:val="center"/>
            </w:pPr>
            <w:r>
              <w:t>начало марта 2019</w:t>
            </w:r>
            <w:r w:rsidRPr="009C4E0A"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Республиканский лыжный праздник, посвященный памяти ЗР </w:t>
            </w:r>
            <w:proofErr w:type="spellStart"/>
            <w:r w:rsidRPr="000163E3">
              <w:t>ФиС</w:t>
            </w:r>
            <w:proofErr w:type="spellEnd"/>
            <w:r w:rsidRPr="000163E3">
              <w:t xml:space="preserve"> РК </w:t>
            </w:r>
          </w:p>
          <w:p w:rsidR="00472146" w:rsidRPr="000163E3" w:rsidRDefault="00472146" w:rsidP="006E52DA">
            <w:pPr>
              <w:jc w:val="center"/>
            </w:pPr>
            <w:r w:rsidRPr="000163E3">
              <w:t>Ю.А. Старостина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/>
          <w:p w:rsidR="00472146" w:rsidRPr="000163E3" w:rsidRDefault="00472146" w:rsidP="006E52DA">
            <w:pPr>
              <w:jc w:val="center"/>
            </w:pPr>
            <w:r>
              <w:t>16.03 - 17.03.2019</w:t>
            </w:r>
            <w:r w:rsidRPr="000163E3"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СШ, администрация </w:t>
            </w:r>
            <w:proofErr w:type="spellStart"/>
            <w:r w:rsidRPr="000163E3">
              <w:t>Лоухского</w:t>
            </w:r>
            <w:proofErr w:type="spellEnd"/>
            <w:r w:rsidRPr="000163E3">
              <w:t xml:space="preserve"> муниципального района, </w:t>
            </w:r>
            <w:proofErr w:type="spellStart"/>
            <w:r w:rsidRPr="000163E3">
              <w:t>Чупинское</w:t>
            </w:r>
            <w:proofErr w:type="spellEnd"/>
            <w:r w:rsidRPr="000163E3">
              <w:t xml:space="preserve"> городское поселение, Министерство </w:t>
            </w:r>
            <w:r>
              <w:t xml:space="preserve">по делам </w:t>
            </w:r>
            <w:r w:rsidRPr="000163E3">
              <w:t>молодежи</w:t>
            </w:r>
            <w:r>
              <w:t>, физической культуре  и спорту</w:t>
            </w:r>
            <w:r w:rsidRPr="000163E3">
              <w:t xml:space="preserve"> РК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конец марта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Соревнования по боксу «Открытый ринг»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конец марта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DD140A" w:rsidRDefault="00472146" w:rsidP="006E52D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этап традиционных </w:t>
            </w:r>
            <w:proofErr w:type="spellStart"/>
            <w:r>
              <w:t>детско</w:t>
            </w:r>
            <w:proofErr w:type="spellEnd"/>
            <w:r>
              <w:t xml:space="preserve"> – юношеских соревнований по лыжным гонкам на Кубок филиала  «Кольский»ПАО «ТГК -1»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Март 2019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proofErr w:type="gramStart"/>
            <w:r>
              <w:t>Мурманская</w:t>
            </w:r>
            <w:proofErr w:type="gramEnd"/>
            <w:r>
              <w:t xml:space="preserve"> обл. (по положению)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E6740" w:rsidRDefault="00472146" w:rsidP="006E52DA">
            <w:pPr>
              <w:jc w:val="center"/>
            </w:pPr>
            <w:r>
              <w:t xml:space="preserve">Участие в Первенстве СЗФО по </w:t>
            </w:r>
            <w:proofErr w:type="spellStart"/>
            <w:r>
              <w:t>Киокусинкай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Март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По согласованию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Участие в Традиционном лыжном празднике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lastRenderedPageBreak/>
              <w:t>Март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Зеленоборский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4D44C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>Муниципальный этап соревнований «Президентские спортивные игры» (баскетбол)</w:t>
            </w:r>
            <w:r>
              <w:t xml:space="preserve"> (обучающиеся 9 – 11 классов)</w:t>
            </w:r>
          </w:p>
          <w:p w:rsidR="00472146" w:rsidRPr="000163E3" w:rsidRDefault="00472146" w:rsidP="006E52DA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>дата проведения  по согласованию с решением МО учителей физ. культуры и тренеров-пр</w:t>
            </w:r>
            <w:r>
              <w:t>еподавателе</w:t>
            </w:r>
            <w:proofErr w:type="gramStart"/>
            <w:r>
              <w:t>й(</w:t>
            </w:r>
            <w:proofErr w:type="gramEnd"/>
            <w:r>
              <w:t>предположительно 20.04.19 г</w:t>
            </w:r>
            <w:r w:rsidRPr="000163E3">
              <w:t>.)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>п. Чупа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>СШ,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День Здоровья 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05.04.2019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Соревнования по лыжным гонкам  (спринты)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начало апреля 2019 г. </w:t>
            </w:r>
          </w:p>
          <w:p w:rsidR="00472146" w:rsidRDefault="00472146" w:rsidP="006E52DA">
            <w:pPr>
              <w:jc w:val="center"/>
            </w:pPr>
            <w:r>
              <w:t>(по погодным условиям)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Закрытие Зимнего сезона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середина апреля 2019  г.</w:t>
            </w:r>
          </w:p>
          <w:p w:rsidR="00472146" w:rsidRDefault="00472146" w:rsidP="006E52DA">
            <w:pPr>
              <w:jc w:val="center"/>
            </w:pPr>
            <w:r>
              <w:t>(по погодным условиям)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Показательные выступления группы НП «</w:t>
            </w:r>
            <w:proofErr w:type="spellStart"/>
            <w:r>
              <w:t>Киокусинкай</w:t>
            </w:r>
            <w:proofErr w:type="spellEnd"/>
            <w:r>
              <w:t>»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Конец апреля 2019 г.</w:t>
            </w: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255253" w:rsidRDefault="00472146" w:rsidP="006E52DA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этап традиционных </w:t>
            </w:r>
            <w:proofErr w:type="spellStart"/>
            <w:r>
              <w:t>детско</w:t>
            </w:r>
            <w:proofErr w:type="spellEnd"/>
            <w:r>
              <w:t xml:space="preserve"> – юношеских соревнований по лыжным гонкам на Кубок филиала  «Кольский»ПАО «ТГК -1»</w:t>
            </w:r>
            <w:r w:rsidRPr="00255253">
              <w:t xml:space="preserve"> 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Мурманская обл.</w:t>
            </w:r>
          </w:p>
          <w:p w:rsidR="00472146" w:rsidRPr="000163E3" w:rsidRDefault="00472146" w:rsidP="006E52DA">
            <w:r>
              <w:t>(по положению)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4E0714" w:rsidRDefault="00472146" w:rsidP="006E52DA">
            <w:pPr>
              <w:jc w:val="center"/>
            </w:pPr>
            <w:r>
              <w:t xml:space="preserve">Участие в Республиканских соревнованиях по </w:t>
            </w:r>
            <w:proofErr w:type="spellStart"/>
            <w:r>
              <w:t>Киокусинкай</w:t>
            </w:r>
            <w:proofErr w:type="spellEnd"/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Май 2019 г.</w:t>
            </w: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По положению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Соревнования по баскетболу среди старших юношей «Кубок  Победы»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04.05.2019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  <w:p w:rsidR="00472146" w:rsidRDefault="00472146" w:rsidP="006E52DA"/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r w:rsidRPr="000163E3">
              <w:t>Муниципальный этап соревнований «Президентские спортивные игры» (футбол)</w:t>
            </w:r>
          </w:p>
          <w:p w:rsidR="00472146" w:rsidRPr="000163E3" w:rsidRDefault="00472146" w:rsidP="006E52DA">
            <w:pPr>
              <w:jc w:val="center"/>
            </w:pPr>
            <w:r>
              <w:t xml:space="preserve">( </w:t>
            </w:r>
            <w:proofErr w:type="gramStart"/>
            <w:r>
              <w:t>обучающиеся</w:t>
            </w:r>
            <w:proofErr w:type="gramEnd"/>
            <w:r>
              <w:t xml:space="preserve"> 7 – 8 классов</w:t>
            </w:r>
            <w:r w:rsidRPr="000163E3">
              <w:t>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СШ,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r w:rsidRPr="000163E3">
              <w:t xml:space="preserve">Соревнования по футболу среди юношей </w:t>
            </w:r>
          </w:p>
          <w:p w:rsidR="00472146" w:rsidRPr="000163E3" w:rsidRDefault="00472146" w:rsidP="006E52DA">
            <w:pPr>
              <w:jc w:val="center"/>
            </w:pPr>
            <w:r w:rsidRPr="000163E3">
              <w:t>«Кубок выпускника»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Весенний кросс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24.05.2019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Чупа, 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Спортивный вечер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31.05.2019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proofErr w:type="spellStart"/>
            <w:r>
              <w:t>Детско</w:t>
            </w:r>
            <w:proofErr w:type="spellEnd"/>
            <w:r>
              <w:t xml:space="preserve"> – юношеский турнир памяти арбитра ФИФА В. </w:t>
            </w:r>
            <w:proofErr w:type="spellStart"/>
            <w:r>
              <w:t>Петтая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Начало мая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По положению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CD0026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Июнь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Спортивные мероприятия, приуроченные  ко Дню Защиты детей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01.06.2019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Межрегиональный турнир по боксу</w:t>
            </w:r>
          </w:p>
          <w:p w:rsidR="00472146" w:rsidRDefault="00472146" w:rsidP="006E52DA">
            <w:pPr>
              <w:jc w:val="center"/>
            </w:pPr>
            <w:r>
              <w:t xml:space="preserve"> памяти Л. Левина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Конец июня 2019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Спортивно-оздоровительный лагерь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июнь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Товарищеские встречи по мини – футболу, баскетболу в рамках Международного Олимпийского Дня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23 июня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875E46" w:rsidRDefault="00472146" w:rsidP="006E52DA">
            <w:pPr>
              <w:jc w:val="center"/>
              <w:rPr>
                <w:b/>
              </w:rPr>
            </w:pPr>
            <w:r w:rsidRPr="00875E46">
              <w:rPr>
                <w:b/>
              </w:rPr>
              <w:t>Июль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тренировочные</w:t>
            </w:r>
            <w:proofErr w:type="gramEnd"/>
            <w:r>
              <w:t xml:space="preserve"> сборы по видам спорта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 xml:space="preserve">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875E46" w:rsidRDefault="00472146" w:rsidP="006E52DA">
            <w:pPr>
              <w:jc w:val="center"/>
              <w:rPr>
                <w:b/>
              </w:rPr>
            </w:pPr>
            <w:r w:rsidRPr="00875E46">
              <w:rPr>
                <w:b/>
              </w:rPr>
              <w:t>Август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Мероприятия ко Дню физкультурника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10 августа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875E46" w:rsidRDefault="00472146" w:rsidP="006E52DA">
            <w:pPr>
              <w:jc w:val="center"/>
              <w:rPr>
                <w:b/>
              </w:rPr>
            </w:pPr>
            <w:r w:rsidRPr="00875E46">
              <w:rPr>
                <w:b/>
              </w:rPr>
              <w:t xml:space="preserve">Сентябрь 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Кросс наций 2019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14 сентября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Осенний кросс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 xml:space="preserve">20 сентября 2019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Легкоатлетические эстафеты 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 xml:space="preserve">Конец сентября 2019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Всероссийский день ходьбы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 xml:space="preserve">Конец сентября 2019 г.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95382F" w:rsidRDefault="00472146" w:rsidP="006E52DA">
            <w:pPr>
              <w:jc w:val="center"/>
              <w:rPr>
                <w:b/>
              </w:rPr>
            </w:pPr>
            <w:r w:rsidRPr="0095382F">
              <w:rPr>
                <w:b/>
              </w:rPr>
              <w:t xml:space="preserve">Октябрь 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Республиканский кросс памяти А.Ф. </w:t>
            </w:r>
            <w:proofErr w:type="spellStart"/>
            <w:r>
              <w:t>Кивякяса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начало октября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СШ, администрация</w:t>
            </w:r>
          </w:p>
          <w:p w:rsidR="00472146" w:rsidRDefault="00472146" w:rsidP="006E52DA">
            <w:pPr>
              <w:jc w:val="center"/>
            </w:pP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Спортивный праздник «Посвящение в спортсмены»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Конец октября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Муниципальный этап соревнований «Президентские состязания» (многоборье)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>дата проведения по согласованию с решением МО учителей физ. культуры и тренеров-преподавателей</w:t>
            </w:r>
            <w:r>
              <w:t xml:space="preserve"> </w:t>
            </w:r>
            <w:r>
              <w:lastRenderedPageBreak/>
              <w:t>(предположительно 29.10.17</w:t>
            </w:r>
            <w:r w:rsidRPr="000163E3">
              <w:t>.)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lastRenderedPageBreak/>
              <w:t>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ДЮСШ, 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lastRenderedPageBreak/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Матчевые встречи по баскетболу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Конец октября 2019 г.</w:t>
            </w:r>
          </w:p>
          <w:p w:rsidR="00472146" w:rsidRPr="000163E3" w:rsidRDefault="00472146" w:rsidP="006E52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г. Кировск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Открытые городские соревнования по боксу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>
              <w:t>Конец октября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  <w:p w:rsidR="00472146" w:rsidRPr="000163E3" w:rsidRDefault="00472146" w:rsidP="006E52D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C40ECD" w:rsidRDefault="00472146" w:rsidP="006E52DA">
            <w:pPr>
              <w:jc w:val="center"/>
              <w:rPr>
                <w:b/>
              </w:rPr>
            </w:pPr>
            <w:r w:rsidRPr="00C40ECD">
              <w:rPr>
                <w:b/>
              </w:rPr>
              <w:t>Ноябрь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Участие в открытом Первенстве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 по футболу</w:t>
            </w:r>
          </w:p>
          <w:p w:rsidR="00472146" w:rsidRDefault="00472146" w:rsidP="006E52DA"/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начало ноября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СШ, </w:t>
            </w:r>
            <w:proofErr w:type="spellStart"/>
            <w:r>
              <w:t>Чупинское</w:t>
            </w:r>
            <w:proofErr w:type="spellEnd"/>
            <w:r>
              <w:t xml:space="preserve"> городское поселение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 w:rsidRPr="000163E3">
              <w:t>Муниципальный этап соревнований «Президентские состязания» (многоборье)</w:t>
            </w:r>
          </w:p>
          <w:p w:rsidR="00472146" w:rsidRPr="000163E3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>дата проведения по согласовани</w:t>
            </w:r>
            <w:r>
              <w:t xml:space="preserve">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СШ, 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Участие в Республиканских соревнованиях по мини - баскетболу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>
              <w:t>ноябрь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СШ, администрация</w:t>
            </w:r>
          </w:p>
          <w:p w:rsidR="00472146" w:rsidRDefault="00472146" w:rsidP="006E52DA">
            <w:pPr>
              <w:jc w:val="center"/>
            </w:pP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Участие в Республиканских соревнованиях по боксу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>
              <w:t>ноябрь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/>
        </w:tc>
        <w:tc>
          <w:tcPr>
            <w:tcW w:w="1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255253" w:rsidRDefault="00472146" w:rsidP="006E52DA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Участие в Республиканских соревнованиях по спортивной аэробике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>
              <w:t>декабрь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2.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тренировочные</w:t>
            </w:r>
            <w:proofErr w:type="gramEnd"/>
            <w:r>
              <w:t xml:space="preserve"> сборы по </w:t>
            </w:r>
            <w:proofErr w:type="spellStart"/>
            <w:r>
              <w:t>Киокусинкай</w:t>
            </w:r>
            <w:proofErr w:type="spellEnd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>
              <w:t>декабрь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г. Петрозаводск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СШ, КРОО ФСК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 xml:space="preserve">Соревнования  по баскетболу среди юношей и девушек «Последний герой» </w:t>
            </w:r>
          </w:p>
          <w:p w:rsidR="00472146" w:rsidRDefault="00472146" w:rsidP="006E52DA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начало декабря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Муниципальный этап соревнований «Президентские состязания» («</w:t>
            </w:r>
            <w:r>
              <w:t xml:space="preserve">Веселые старты», </w:t>
            </w:r>
            <w:r w:rsidRPr="000163E3">
              <w:t xml:space="preserve"> творческий конкурс)</w:t>
            </w:r>
            <w:r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 w:rsidRPr="000163E3">
              <w:t>СШ, МКУ «РУО»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255253" w:rsidRDefault="00472146" w:rsidP="006E52D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этап традиционных </w:t>
            </w:r>
            <w:proofErr w:type="spellStart"/>
            <w:r>
              <w:t>детско</w:t>
            </w:r>
            <w:proofErr w:type="spellEnd"/>
            <w:r>
              <w:t xml:space="preserve"> – юношеских соревнований по лыжным гонкам на Кубок филиала  «Кольский»ПАО «ТГК -1»</w:t>
            </w:r>
            <w:r w:rsidRPr="00255253">
              <w:t xml:space="preserve">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 w:rsidRPr="000163E3">
              <w:t xml:space="preserve">дата проведения  по согласованию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По положению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.6.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Открытие Зимнего сезона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дата проведения по погодным условиям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Default="00472146" w:rsidP="006E52DA">
            <w:r>
              <w:t>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Соревнования по спортивной аэробике (тестирование)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Pr="000163E3" w:rsidRDefault="00472146" w:rsidP="006E52DA">
            <w:pPr>
              <w:jc w:val="center"/>
            </w:pPr>
            <w:r>
              <w:t>конец декабря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п. Лоухи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46" w:rsidRPr="000163E3" w:rsidRDefault="00472146" w:rsidP="006E52DA">
            <w:pPr>
              <w:jc w:val="center"/>
            </w:pPr>
            <w:r>
              <w:t>СШ</w:t>
            </w:r>
          </w:p>
        </w:tc>
      </w:tr>
      <w:tr w:rsidR="00472146" w:rsidTr="006E52DA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r>
              <w:t>8.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 xml:space="preserve">Соревнования по лыжным гонкам </w:t>
            </w:r>
            <w:r>
              <w:lastRenderedPageBreak/>
              <w:t>«Новогодняя гонка»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lastRenderedPageBreak/>
              <w:t>конец декабря 2019 г.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п. Чупа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6" w:rsidRDefault="00472146" w:rsidP="006E52DA">
            <w:pPr>
              <w:jc w:val="center"/>
            </w:pPr>
            <w:r>
              <w:t>СШ</w:t>
            </w:r>
          </w:p>
        </w:tc>
      </w:tr>
    </w:tbl>
    <w:p w:rsidR="00472146" w:rsidRDefault="00472146" w:rsidP="00472146">
      <w:r>
        <w:lastRenderedPageBreak/>
        <w:t xml:space="preserve">Участие сборных команд по лыжным гонкам, боксу, баскетболу, футболу, </w:t>
      </w:r>
      <w:proofErr w:type="spellStart"/>
      <w:r>
        <w:t>киокусинкай</w:t>
      </w:r>
      <w:proofErr w:type="spellEnd"/>
      <w:r>
        <w:t xml:space="preserve">, спортивной аэробике, пауэрлифтингу  в республиканских и всероссийских соревнованиях </w:t>
      </w:r>
      <w:proofErr w:type="gramStart"/>
      <w:r>
        <w:t>согласно</w:t>
      </w:r>
      <w:proofErr w:type="gramEnd"/>
      <w:r>
        <w:t xml:space="preserve"> календарного плана,</w:t>
      </w:r>
      <w:r w:rsidRPr="00255253">
        <w:t xml:space="preserve"> </w:t>
      </w:r>
      <w:r>
        <w:t>на основании положения о соревнованиях или по официальному приглашению  спортивных организаций.</w:t>
      </w:r>
    </w:p>
    <w:p w:rsidR="00472146" w:rsidRDefault="00472146" w:rsidP="00472146">
      <w:r>
        <w:t xml:space="preserve">Товарищеские встречи по баскетболу, футболу и выезды на соревнования по различным видам спорта по </w:t>
      </w:r>
      <w:proofErr w:type="spellStart"/>
      <w:r>
        <w:t>Лоухскому</w:t>
      </w:r>
      <w:proofErr w:type="spellEnd"/>
      <w:r>
        <w:t xml:space="preserve">  району и за его пределы по приглашению и на основании положения о соревнованиях.</w:t>
      </w:r>
    </w:p>
    <w:p w:rsidR="00472146" w:rsidRDefault="00472146" w:rsidP="00472146"/>
    <w:p w:rsidR="00472146" w:rsidRPr="000163E3" w:rsidRDefault="00472146" w:rsidP="00472146">
      <w:pPr>
        <w:rPr>
          <w:b/>
          <w:u w:val="single"/>
        </w:rPr>
      </w:pPr>
      <w:r w:rsidRPr="000163E3">
        <w:rPr>
          <w:b/>
          <w:u w:val="single"/>
        </w:rPr>
        <w:t>В календарном плане возможны поправки или изменения дат соревнований.</w:t>
      </w:r>
    </w:p>
    <w:p w:rsidR="00472146" w:rsidRDefault="00472146" w:rsidP="00472146"/>
    <w:p w:rsidR="00472146" w:rsidRDefault="00472146" w:rsidP="00472146"/>
    <w:p w:rsidR="00472146" w:rsidRDefault="00472146" w:rsidP="00472146"/>
    <w:p w:rsidR="00472146" w:rsidRDefault="00472146" w:rsidP="00472146"/>
    <w:p w:rsidR="00472146" w:rsidRDefault="00472146" w:rsidP="00472146"/>
    <w:p w:rsidR="00FA2D92" w:rsidRDefault="00FA2D92"/>
    <w:sectPr w:rsidR="00FA2D92" w:rsidSect="004721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146"/>
    <w:rsid w:val="0014342A"/>
    <w:rsid w:val="00472146"/>
    <w:rsid w:val="00D51DD3"/>
    <w:rsid w:val="00FA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4</cp:revision>
  <dcterms:created xsi:type="dcterms:W3CDTF">2019-01-31T12:50:00Z</dcterms:created>
  <dcterms:modified xsi:type="dcterms:W3CDTF">2019-02-05T12:10:00Z</dcterms:modified>
</cp:coreProperties>
</file>