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3E7" w:rsidRDefault="0096630E">
      <w:pPr>
        <w:rPr>
          <w:rFonts w:ascii="Times New Roman" w:hAnsi="Times New Roman" w:cs="Times New Roman"/>
          <w:sz w:val="24"/>
          <w:szCs w:val="24"/>
        </w:rPr>
      </w:pPr>
      <w:r w:rsidRPr="0096630E">
        <w:rPr>
          <w:rFonts w:ascii="Times New Roman" w:hAnsi="Times New Roman" w:cs="Times New Roman"/>
          <w:sz w:val="24"/>
          <w:szCs w:val="24"/>
        </w:rPr>
        <w:t xml:space="preserve">Главной целью деятельности летнего лагеря с   дневным пребыванием  </w:t>
      </w:r>
      <w:proofErr w:type="spellStart"/>
      <w:r w:rsidRPr="0096630E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96630E">
        <w:rPr>
          <w:rFonts w:ascii="Times New Roman" w:hAnsi="Times New Roman" w:cs="Times New Roman"/>
          <w:sz w:val="24"/>
          <w:szCs w:val="24"/>
        </w:rPr>
        <w:t xml:space="preserve"> – спортивной направленности «Максимум» на базе МБУДО «</w:t>
      </w:r>
      <w:proofErr w:type="spellStart"/>
      <w:r w:rsidRPr="0096630E">
        <w:rPr>
          <w:rFonts w:ascii="Times New Roman" w:hAnsi="Times New Roman" w:cs="Times New Roman"/>
          <w:sz w:val="24"/>
          <w:szCs w:val="24"/>
        </w:rPr>
        <w:t>Чупинская</w:t>
      </w:r>
      <w:proofErr w:type="spellEnd"/>
      <w:r w:rsidRPr="0096630E">
        <w:rPr>
          <w:rFonts w:ascii="Times New Roman" w:hAnsi="Times New Roman" w:cs="Times New Roman"/>
          <w:sz w:val="24"/>
          <w:szCs w:val="24"/>
        </w:rPr>
        <w:t xml:space="preserve"> районная ДЮСШ» </w:t>
      </w:r>
      <w:r>
        <w:rPr>
          <w:rFonts w:ascii="Times New Roman" w:hAnsi="Times New Roman" w:cs="Times New Roman"/>
          <w:sz w:val="24"/>
          <w:szCs w:val="24"/>
        </w:rPr>
        <w:t xml:space="preserve">является активный отдых детей без отрыва от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тренировочного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процесса. Красной нитью через все мероприятия лагеря проходил спорт. </w:t>
      </w:r>
    </w:p>
    <w:p w:rsidR="000B432C" w:rsidRDefault="009663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день в лагере начинался с </w:t>
      </w:r>
      <w:r w:rsidR="000B432C">
        <w:rPr>
          <w:rFonts w:ascii="Times New Roman" w:hAnsi="Times New Roman" w:cs="Times New Roman"/>
          <w:sz w:val="24"/>
          <w:szCs w:val="24"/>
        </w:rPr>
        <w:t>зарядки под бодрую, ритмичную музыку. Не проходило ни одного дня без спортивных игр. Лапта, футбол, пионербол – все любимые игры мальчишек и девчонок. Даже коллективные мероприятия были построены таким образом, чтобы дети находились в постоянном движении. Вот некоторые из них:</w:t>
      </w:r>
    </w:p>
    <w:p w:rsidR="0096630E" w:rsidRDefault="000B432C" w:rsidP="000B43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«Веревочный конкурс». Отряды движутся по станциям, где все выполняют определенные задания, связанные с веревкой. Если один из участников задевает веревку, весь отряд начинает задание снова. Станции были следующие: </w:t>
      </w:r>
      <w:proofErr w:type="gramStart"/>
      <w:r>
        <w:rPr>
          <w:rFonts w:ascii="Times New Roman" w:hAnsi="Times New Roman" w:cs="Times New Roman"/>
          <w:sz w:val="24"/>
          <w:szCs w:val="24"/>
        </w:rPr>
        <w:t>«Бабочка» - пройти по веревках, натянутым в виде крыльев бабочки, не коснувшись земли; «Гусеница» - со связанными между собой ногами весь отряд перешагивает препятствия; «Мышеловка» - проползти под натянутыми веревками; «Переправа» - через натянутую на высоте 1 м веревку переправить весь отряд, не касаясь веревки; «Ползком» - проползти под низко натянутой веревкой и т.д.</w:t>
      </w:r>
      <w:proofErr w:type="gramEnd"/>
    </w:p>
    <w:p w:rsidR="00D365E3" w:rsidRDefault="000B432C" w:rsidP="000B43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«Быстрые и умные». Каж</w:t>
      </w:r>
      <w:r w:rsidR="00D365E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ому отряду дается лист с зашифрованным заданием. Шифр у педагога, находящегося в конце зала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сигналу от отрядов стартуют по одному участнику, в течение 5 секунд видят шифр, пытаются найти любую из зашифрованных букв и т.д. Как только отряд разгадывает текст, он выполняет задание</w:t>
      </w:r>
      <w:r w:rsidR="00D365E3">
        <w:rPr>
          <w:rFonts w:ascii="Times New Roman" w:hAnsi="Times New Roman" w:cs="Times New Roman"/>
          <w:sz w:val="24"/>
          <w:szCs w:val="24"/>
        </w:rPr>
        <w:t>, чей отряд первым его сделает – тот побеждает в конкурсе</w:t>
      </w:r>
    </w:p>
    <w:p w:rsidR="000B432C" w:rsidRDefault="00D365E3" w:rsidP="000B43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«Форт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Боярд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0B432C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8 станциях  за 2 минуты один из участников отряда пытается выполнить какое – то задание: подобрать ключ к замку, уравновесить весы, найти монету в емкостях с разным наполнением, ответить на вопросы викторины, переложить печенье китайскими палочками из одной тарелки в другую, развязать большое количество узлов, пройти через препятствие, не уронив фишки, переправить команду через веревку с помощью карабина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удачном выполнении отряд получает ключ, при поражении может оставить пленника и взять ключ. В конце игры ключи помогут командам открыть буквы в зашифрованных пословицах, после отгадывания которых как можно быстрее перенести золот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фишки) из хранилища в свой сундук.</w:t>
      </w:r>
    </w:p>
    <w:p w:rsidR="00D365E3" w:rsidRDefault="00D365E3" w:rsidP="00D365E3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p w:rsidR="000D2A34" w:rsidRDefault="00D365E3" w:rsidP="00D365E3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лишь некоторые мероприятия нашего лагеря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Нельзя забывать и про познавательную деятельность детей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побывали в музее Чупы, где узнали о том, как Чупа жила в военные годы. Благодаря экскурсии в библиотеку, узнали знаменательные даты июня в России и Карелии.  </w:t>
      </w:r>
      <w:r w:rsidR="000D2A34">
        <w:rPr>
          <w:rFonts w:ascii="Times New Roman" w:hAnsi="Times New Roman" w:cs="Times New Roman"/>
          <w:sz w:val="24"/>
          <w:szCs w:val="24"/>
        </w:rPr>
        <w:t xml:space="preserve">В пожарной части </w:t>
      </w:r>
      <w:proofErr w:type="spellStart"/>
      <w:r w:rsidR="000D2A34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0D2A34">
        <w:rPr>
          <w:rFonts w:ascii="Times New Roman" w:hAnsi="Times New Roman" w:cs="Times New Roman"/>
          <w:sz w:val="24"/>
          <w:szCs w:val="24"/>
        </w:rPr>
        <w:t>. Чупа еще раз проверили свои знания о действиях при пожаре</w:t>
      </w:r>
      <w:proofErr w:type="gramStart"/>
      <w:r w:rsidR="000D2A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D2A34">
        <w:rPr>
          <w:rFonts w:ascii="Times New Roman" w:hAnsi="Times New Roman" w:cs="Times New Roman"/>
          <w:sz w:val="24"/>
          <w:szCs w:val="24"/>
        </w:rPr>
        <w:t xml:space="preserve"> С экскурсией наш лагерь традиционно побывал </w:t>
      </w:r>
      <w:proofErr w:type="gramStart"/>
      <w:r w:rsidR="000D2A3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D2A34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0D2A34">
        <w:rPr>
          <w:rFonts w:ascii="Times New Roman" w:hAnsi="Times New Roman" w:cs="Times New Roman"/>
          <w:sz w:val="24"/>
          <w:szCs w:val="24"/>
        </w:rPr>
        <w:t>Кереть</w:t>
      </w:r>
      <w:proofErr w:type="spellEnd"/>
      <w:r w:rsidR="000D2A34">
        <w:rPr>
          <w:rFonts w:ascii="Times New Roman" w:hAnsi="Times New Roman" w:cs="Times New Roman"/>
          <w:sz w:val="24"/>
          <w:szCs w:val="24"/>
        </w:rPr>
        <w:t>. В конце смены, уже сдружившейся большой командой сходили в поход</w:t>
      </w:r>
      <w:proofErr w:type="gramStart"/>
      <w:r w:rsidR="000D2A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D2A34">
        <w:rPr>
          <w:rFonts w:ascii="Times New Roman" w:hAnsi="Times New Roman" w:cs="Times New Roman"/>
          <w:sz w:val="24"/>
          <w:szCs w:val="24"/>
        </w:rPr>
        <w:t xml:space="preserve"> Было здорово, весело и интересно!</w:t>
      </w:r>
    </w:p>
    <w:p w:rsidR="00D365E3" w:rsidRPr="000B432C" w:rsidRDefault="000D2A34" w:rsidP="00D365E3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анкетам детей, заполненных ими в последний день, мы увидели, что наша цель достигнута – детям понравилось в лагере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рады этому и ждем ребят в следующий год  снова!</w:t>
      </w:r>
      <w:r w:rsidR="00D365E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365E3" w:rsidRPr="000B432C" w:rsidSect="002D3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78F"/>
    <w:multiLevelType w:val="hybridMultilevel"/>
    <w:tmpl w:val="6360C09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30E"/>
    <w:rsid w:val="0004058F"/>
    <w:rsid w:val="000B432C"/>
    <w:rsid w:val="000D2A34"/>
    <w:rsid w:val="000D4133"/>
    <w:rsid w:val="00245DE8"/>
    <w:rsid w:val="002A3FF3"/>
    <w:rsid w:val="002D375C"/>
    <w:rsid w:val="0096630E"/>
    <w:rsid w:val="009D7B56"/>
    <w:rsid w:val="00C94F5E"/>
    <w:rsid w:val="00CE631B"/>
    <w:rsid w:val="00D365E3"/>
    <w:rsid w:val="00E018B0"/>
    <w:rsid w:val="00E57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3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Спортивная</dc:creator>
  <cp:keywords/>
  <dc:description/>
  <cp:lastModifiedBy>школа Спортивная</cp:lastModifiedBy>
  <cp:revision>4</cp:revision>
  <dcterms:created xsi:type="dcterms:W3CDTF">2017-06-19T07:21:00Z</dcterms:created>
  <dcterms:modified xsi:type="dcterms:W3CDTF">2017-06-19T08:08:00Z</dcterms:modified>
</cp:coreProperties>
</file>