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8E" w:rsidRDefault="005C418E" w:rsidP="006918F2">
      <w:pPr>
        <w:jc w:val="center"/>
      </w:pPr>
      <w:r>
        <w:t xml:space="preserve">                                                                                                </w:t>
      </w:r>
      <w:r w:rsidR="006918F2">
        <w:t xml:space="preserve">                        </w:t>
      </w:r>
      <w:r>
        <w:t>Утверждаю:</w:t>
      </w:r>
      <w:r w:rsidR="006918F2">
        <w:t xml:space="preserve"> Зам. д</w:t>
      </w:r>
      <w:r>
        <w:t>иректор</w:t>
      </w:r>
      <w:r w:rsidR="006918F2">
        <w:t>а</w:t>
      </w:r>
    </w:p>
    <w:p w:rsidR="005C418E" w:rsidRDefault="005C418E" w:rsidP="005C418E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6918F2">
        <w:t xml:space="preserve">                              </w:t>
      </w:r>
      <w:r>
        <w:t xml:space="preserve"> МБУ «Спортивная школа </w:t>
      </w:r>
      <w:proofErr w:type="spellStart"/>
      <w:r>
        <w:t>Лоухского</w:t>
      </w:r>
      <w:proofErr w:type="spellEnd"/>
      <w:r>
        <w:t xml:space="preserve"> района»</w:t>
      </w:r>
    </w:p>
    <w:p w:rsidR="005C418E" w:rsidRDefault="005C418E" w:rsidP="005C418E">
      <w:pPr>
        <w:jc w:val="center"/>
      </w:pPr>
      <w:r>
        <w:t xml:space="preserve">                                                                                                                                </w:t>
      </w:r>
      <w:r w:rsidR="006918F2">
        <w:t xml:space="preserve">  _____________ Н.И. Кораблева</w:t>
      </w:r>
    </w:p>
    <w:p w:rsidR="005C418E" w:rsidRDefault="005C418E" w:rsidP="005F203B">
      <w:pPr>
        <w:jc w:val="center"/>
      </w:pPr>
      <w:r>
        <w:t xml:space="preserve">                                                                                                                                          Приказ №    - од   от    11.01.2021 г.</w:t>
      </w:r>
    </w:p>
    <w:p w:rsidR="005F203B" w:rsidRDefault="005C418E" w:rsidP="005F203B">
      <w:pPr>
        <w:jc w:val="center"/>
        <w:rPr>
          <w:b/>
        </w:rPr>
      </w:pPr>
      <w:r>
        <w:rPr>
          <w:b/>
        </w:rPr>
        <w:t>Календарный план спортивно – массовых  мероприятий</w:t>
      </w:r>
      <w:r w:rsidR="005F203B">
        <w:rPr>
          <w:b/>
        </w:rPr>
        <w:t xml:space="preserve"> </w:t>
      </w:r>
      <w:r>
        <w:rPr>
          <w:b/>
        </w:rPr>
        <w:t xml:space="preserve">Муниципального бюджетного учреждения </w:t>
      </w:r>
    </w:p>
    <w:p w:rsidR="005C418E" w:rsidRDefault="005C418E" w:rsidP="005F203B">
      <w:pPr>
        <w:jc w:val="center"/>
        <w:rPr>
          <w:b/>
        </w:rPr>
      </w:pPr>
      <w:r>
        <w:rPr>
          <w:b/>
        </w:rPr>
        <w:t xml:space="preserve">«Спортивная школа  </w:t>
      </w:r>
      <w:proofErr w:type="spellStart"/>
      <w:r>
        <w:rPr>
          <w:b/>
        </w:rPr>
        <w:t>Лоухского</w:t>
      </w:r>
      <w:proofErr w:type="spellEnd"/>
      <w:r>
        <w:rPr>
          <w:b/>
        </w:rPr>
        <w:t xml:space="preserve">  района им. Ю.А.Старостина» (далее по тексту  - СШ) на  2021 год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"/>
        <w:gridCol w:w="5033"/>
        <w:gridCol w:w="35"/>
        <w:gridCol w:w="12"/>
        <w:gridCol w:w="5100"/>
        <w:gridCol w:w="1701"/>
        <w:gridCol w:w="2361"/>
      </w:tblGrid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C418E" w:rsidRDefault="005C418E" w:rsidP="00FB3032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Дата,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6918F2" w:rsidP="00FB3032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 w:rsidR="005C418E">
              <w:rPr>
                <w:b/>
              </w:rPr>
              <w:t xml:space="preserve"> за проведение</w:t>
            </w:r>
          </w:p>
        </w:tc>
      </w:tr>
      <w:tr w:rsidR="005C418E" w:rsidTr="00FB3032"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Соревнования по лыжным гонкам «Рождественская гонка»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06.01.2021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 xml:space="preserve">СШ, Администрация </w:t>
            </w:r>
            <w:proofErr w:type="spellStart"/>
            <w:r>
              <w:t>Чупинского</w:t>
            </w:r>
            <w:proofErr w:type="spellEnd"/>
            <w:r>
              <w:t xml:space="preserve"> городского поселения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Новогодняя гонка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13.01.2021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 xml:space="preserve">СШ, Администрация </w:t>
            </w:r>
            <w:proofErr w:type="spellStart"/>
            <w:r>
              <w:t>Чупинского</w:t>
            </w:r>
            <w:proofErr w:type="spellEnd"/>
            <w:r>
              <w:t xml:space="preserve"> городского поселения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Соревнования по лыжным гонкам «Крещенская гонка»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23.01.2021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4.</w:t>
            </w:r>
          </w:p>
          <w:p w:rsidR="005C418E" w:rsidRDefault="005C418E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 xml:space="preserve">Гонка преследования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30.01.2021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5.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Соревнования по баскетболу «Лучший снайпер»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Конец  января 2021 г.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FB3032"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rPr>
                <w:b/>
              </w:rPr>
              <w:t>Февраль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Pr="00043012" w:rsidRDefault="005C418E" w:rsidP="00FB3032">
            <w:pPr>
              <w:spacing w:line="276" w:lineRule="auto"/>
              <w:jc w:val="center"/>
            </w:pPr>
            <w:r w:rsidRPr="00043012">
              <w:t>1.</w:t>
            </w:r>
          </w:p>
          <w:p w:rsidR="005C418E" w:rsidRDefault="005C418E" w:rsidP="00FB30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Pr="00043012" w:rsidRDefault="005C418E" w:rsidP="00FB3032">
            <w:pPr>
              <w:spacing w:line="276" w:lineRule="auto"/>
              <w:jc w:val="center"/>
            </w:pPr>
            <w:r w:rsidRPr="00043012">
              <w:t>День Зимних видов спорта</w:t>
            </w:r>
          </w:p>
          <w:p w:rsidR="005C418E" w:rsidRDefault="005C418E" w:rsidP="00FB3032">
            <w:pPr>
              <w:jc w:val="center"/>
              <w:rPr>
                <w:b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Pr="00043012" w:rsidRDefault="006918F2" w:rsidP="00FB3032">
            <w:pPr>
              <w:spacing w:line="276" w:lineRule="auto"/>
              <w:jc w:val="center"/>
            </w:pPr>
            <w:r>
              <w:t>07.02</w:t>
            </w:r>
            <w:r w:rsidR="005C418E" w:rsidRPr="00043012">
              <w:t>.2021 г.</w:t>
            </w:r>
          </w:p>
          <w:p w:rsidR="005C418E" w:rsidRDefault="005C418E" w:rsidP="00FB303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rPr>
          <w:trHeight w:val="49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2.</w:t>
            </w:r>
          </w:p>
          <w:p w:rsidR="005C418E" w:rsidRDefault="005C418E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Всероссийская акция «Лыжня России – 2020»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6918F2" w:rsidP="00FB3032">
            <w:pPr>
              <w:spacing w:line="276" w:lineRule="auto"/>
              <w:jc w:val="center"/>
            </w:pPr>
            <w:r>
              <w:t>13.02.2021</w:t>
            </w:r>
            <w:r w:rsidR="005C418E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3.</w:t>
            </w:r>
          </w:p>
          <w:p w:rsidR="005C418E" w:rsidRDefault="005C418E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 xml:space="preserve">Муниципальный этап соревнований «Президентские спортивные игры» </w:t>
            </w:r>
          </w:p>
          <w:p w:rsidR="005C418E" w:rsidRDefault="005C418E" w:rsidP="00FB3032">
            <w:pPr>
              <w:spacing w:line="276" w:lineRule="auto"/>
              <w:jc w:val="center"/>
            </w:pPr>
            <w:r>
              <w:t xml:space="preserve">(лыжные гонки)  (зачет обучающиеся 2005 – </w:t>
            </w:r>
            <w:r>
              <w:lastRenderedPageBreak/>
              <w:t>2006 г.р., 2007 – 2008 г.р., 2009 – 2010 г.р.)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lastRenderedPageBreak/>
              <w:t>дата проведения  по</w:t>
            </w:r>
            <w:r w:rsidR="006918F2">
              <w:t xml:space="preserve"> согласованию (ориентировочно 27</w:t>
            </w:r>
            <w:r>
              <w:t>.02.2021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lastRenderedPageBreak/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Соревнования по лыжным гонкам ко Дню Защитника Отечества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21.02.2021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rPr>
          <w:trHeight w:val="75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5.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Товарищеская встреча по хоккею, посвященная Дню Защитника Отечества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20.02.2021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FB3032">
        <w:tc>
          <w:tcPr>
            <w:tcW w:w="148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rPr>
                <w:b/>
              </w:rPr>
              <w:t>Март</w:t>
            </w:r>
          </w:p>
        </w:tc>
      </w:tr>
      <w:tr w:rsidR="005C418E" w:rsidTr="005F20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Первенство Спортивной школы по лыжным гонкам (спринты)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05.03.2021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rPr>
          <w:trHeight w:val="177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2.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 xml:space="preserve">Районный  спортивный лыжный праздник, </w:t>
            </w:r>
          </w:p>
          <w:p w:rsidR="005C418E" w:rsidRDefault="005C418E" w:rsidP="00FB3032">
            <w:pPr>
              <w:spacing w:line="276" w:lineRule="auto"/>
              <w:jc w:val="center"/>
            </w:pPr>
            <w:proofErr w:type="gramStart"/>
            <w:r>
              <w:t>посвященный</w:t>
            </w:r>
            <w:proofErr w:type="gramEnd"/>
            <w:r>
              <w:t xml:space="preserve"> памяти ЗР </w:t>
            </w:r>
            <w:proofErr w:type="spellStart"/>
            <w:r>
              <w:t>ФиС</w:t>
            </w:r>
            <w:proofErr w:type="spellEnd"/>
            <w:r>
              <w:t xml:space="preserve"> РК </w:t>
            </w:r>
          </w:p>
          <w:p w:rsidR="005C418E" w:rsidRDefault="005C418E" w:rsidP="00FB3032">
            <w:pPr>
              <w:spacing w:line="276" w:lineRule="auto"/>
              <w:jc w:val="center"/>
            </w:pPr>
            <w:r>
              <w:t>Ю.А. Старостина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FB3032">
            <w:pPr>
              <w:spacing w:line="276" w:lineRule="auto"/>
            </w:pPr>
          </w:p>
          <w:p w:rsidR="005C418E" w:rsidRDefault="005C418E" w:rsidP="00FB3032">
            <w:pPr>
              <w:spacing w:line="276" w:lineRule="auto"/>
              <w:jc w:val="center"/>
            </w:pPr>
            <w:r>
              <w:t>13.03. – 14.03.2021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 xml:space="preserve">СШ, администрация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района, </w:t>
            </w:r>
            <w:proofErr w:type="spellStart"/>
            <w:r>
              <w:t>Чупинское</w:t>
            </w:r>
            <w:proofErr w:type="spellEnd"/>
            <w:r>
              <w:t xml:space="preserve"> городское поселение, МКУ «РУО»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Открытое Первенство Спортивной школы  по лыжным гонкам (эстафеты)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27.03.2021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Соревнования по боксу «Открытый ринг»</w:t>
            </w:r>
          </w:p>
          <w:p w:rsidR="005C418E" w:rsidRDefault="005C418E" w:rsidP="00FB3032">
            <w:pPr>
              <w:spacing w:line="276" w:lineRule="auto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Март  2021 г.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FB3032"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Pr="00CE1000" w:rsidRDefault="005C418E" w:rsidP="00FB3032">
            <w:pPr>
              <w:spacing w:line="276" w:lineRule="auto"/>
              <w:jc w:val="center"/>
            </w:pPr>
            <w:r>
              <w:t>1</w:t>
            </w:r>
            <w:r w:rsidRPr="00CE1000">
              <w:t>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FB3032">
            <w:pPr>
              <w:spacing w:line="276" w:lineRule="auto"/>
              <w:jc w:val="center"/>
            </w:pPr>
            <w:r>
              <w:t>Мероприятия, приуроченные к Международному Дню спорта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02.04. – 03.04.2021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 xml:space="preserve">День Здоровья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07.04.2021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Чупа, п. Лоухи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Открытое Первенство Спортивной школы  по лыжным гонкам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 xml:space="preserve">17.04.2021 г. </w:t>
            </w:r>
          </w:p>
          <w:p w:rsidR="005C418E" w:rsidRDefault="005C418E" w:rsidP="00FB3032">
            <w:pPr>
              <w:spacing w:line="276" w:lineRule="auto"/>
              <w:jc w:val="center"/>
            </w:pPr>
            <w:r>
              <w:t>(по погодным условиям)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5C418E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</w:pPr>
            <w:r>
              <w:t>5.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Закрытие Зимнего сезона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Конец апреля 2021  г.</w:t>
            </w:r>
          </w:p>
          <w:p w:rsidR="005C418E" w:rsidRDefault="005C418E" w:rsidP="00FB3032">
            <w:pPr>
              <w:spacing w:line="276" w:lineRule="auto"/>
              <w:jc w:val="center"/>
            </w:pPr>
            <w:r>
              <w:t>(по погодным условиям)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6.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7098B">
            <w:pPr>
              <w:spacing w:line="276" w:lineRule="auto"/>
              <w:jc w:val="center"/>
            </w:pPr>
            <w:r>
              <w:t xml:space="preserve">Муниципальный этап соревнований «Президентские спортивные игры» </w:t>
            </w:r>
          </w:p>
          <w:p w:rsidR="006918F2" w:rsidRDefault="006918F2" w:rsidP="0067098B">
            <w:pPr>
              <w:spacing w:line="276" w:lineRule="auto"/>
              <w:jc w:val="center"/>
            </w:pPr>
            <w:r>
              <w:t>(</w:t>
            </w:r>
            <w:r>
              <w:t>баскетбол)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7098B">
            <w:pPr>
              <w:spacing w:line="276" w:lineRule="auto"/>
            </w:pPr>
            <w:r>
              <w:t>дата проведения  по</w:t>
            </w:r>
            <w:r>
              <w:t xml:space="preserve"> согласованию (ориентировочно 17.04</w:t>
            </w:r>
            <w:r>
              <w:t>.2021 г.)</w:t>
            </w:r>
            <w:r>
              <w:t xml:space="preserve"> (по условиям эпидемиологической обстановки)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7098B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7098B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6918F2" w:rsidTr="00FB3032"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918F2">
            <w:pPr>
              <w:spacing w:line="276" w:lineRule="auto"/>
              <w:jc w:val="center"/>
            </w:pPr>
            <w:r>
              <w:rPr>
                <w:b/>
              </w:rPr>
              <w:lastRenderedPageBreak/>
              <w:t>Май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Соревнования по баскетболу среди старших юношей «Кубок  Победы»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07.05.2021 г.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 xml:space="preserve">Соревнования по футболу среди юношей </w:t>
            </w:r>
          </w:p>
          <w:p w:rsidR="006918F2" w:rsidRDefault="006918F2" w:rsidP="00FB3032">
            <w:pPr>
              <w:spacing w:line="276" w:lineRule="auto"/>
              <w:jc w:val="center"/>
            </w:pPr>
            <w:r>
              <w:t>«Кубок выпускника»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дата проведения  по согласованию </w:t>
            </w:r>
          </w:p>
          <w:p w:rsidR="006918F2" w:rsidRDefault="006918F2" w:rsidP="00FB3032">
            <w:pPr>
              <w:spacing w:line="276" w:lineRule="auto"/>
              <w:jc w:val="center"/>
            </w:pPr>
            <w:r>
              <w:t>(ориентировочно 15.05.2021 г.)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7098B">
            <w:pPr>
              <w:spacing w:line="276" w:lineRule="auto"/>
              <w:jc w:val="center"/>
            </w:pPr>
            <w:r>
              <w:t xml:space="preserve">Муниципальный этап соревнований «Президентские спортивные игры» </w:t>
            </w:r>
          </w:p>
          <w:p w:rsidR="006918F2" w:rsidRDefault="006918F2" w:rsidP="0067098B">
            <w:pPr>
              <w:spacing w:line="276" w:lineRule="auto"/>
              <w:jc w:val="center"/>
            </w:pPr>
            <w:r>
              <w:t>(футбол)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7098B">
            <w:pPr>
              <w:spacing w:line="276" w:lineRule="auto"/>
            </w:pPr>
            <w:r>
              <w:t>дата проведения  по</w:t>
            </w:r>
            <w:r>
              <w:t xml:space="preserve"> согласованию (ориентировочно 15.05</w:t>
            </w:r>
            <w:r>
              <w:t>.2021 г.)</w:t>
            </w:r>
            <w:r>
              <w:t xml:space="preserve">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7098B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7098B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6918F2" w:rsidTr="005F203B">
        <w:trPr>
          <w:trHeight w:val="41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Весенний кросс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Конец мая 2021  г.</w:t>
            </w:r>
          </w:p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5.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Спортивный вечер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28.05.2021 г.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FB3032"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Велопробег </w:t>
            </w:r>
            <w:proofErr w:type="gramStart"/>
            <w:r>
              <w:t>обучающихся</w:t>
            </w:r>
            <w:proofErr w:type="gramEnd"/>
            <w:r>
              <w:t xml:space="preserve"> СШ, посвященный Всемирному Дню велосипеда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03.06.2021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2.</w:t>
            </w:r>
          </w:p>
          <w:p w:rsidR="006918F2" w:rsidRDefault="006918F2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Спортивные мероприятия, приуроченные  ко Дню Защиты детей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01.06.2021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Спортивно-оздоровительная площадка для </w:t>
            </w:r>
            <w:proofErr w:type="gramStart"/>
            <w:r>
              <w:t>обучающихся</w:t>
            </w:r>
            <w:proofErr w:type="gramEnd"/>
            <w:r>
              <w:t xml:space="preserve"> СШ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Первая половина июня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Товарищеские встречи по мини – футболу в рамках Всемирного Дня детского футбола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19.06.2021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5.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Спортивные мероприятия, приуроченные  к Международному Олимпийскому Дню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23.06.2021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FB3032"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тренировочные</w:t>
            </w:r>
            <w:proofErr w:type="gramEnd"/>
            <w:r>
              <w:t xml:space="preserve"> сборы по видам спорта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По согласованию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FB3032"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Мероприятия ко Дню физкультурника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 Начало августа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FB3032"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6918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Осенний кросс в рамках Кросса наций 2021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17.09. – 18.09.2021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lastRenderedPageBreak/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Легкоатлетические эстафеты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Конец сентября 2021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FB3032">
        <w:trPr>
          <w:trHeight w:val="243"/>
        </w:trPr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Всероссийский день ходьбы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03.10.2021 г.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Соревнования по жиму в рамках  Всероссийского Дня силовых видов спорта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09.10.2021 г.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Всемирный День каратэ (показательные выступления обучающихся секции </w:t>
            </w:r>
            <w:proofErr w:type="spellStart"/>
            <w:r>
              <w:t>киокусинкай</w:t>
            </w:r>
            <w:proofErr w:type="spellEnd"/>
            <w: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08.10.2021 г.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Лоухи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Спортивный праздник «Посвящение в спортсмены»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Конец октября 2021 г.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5.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Спортивный праздник, посвященный Дню тренера и Всероссийскому Дню гимнастики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30.10.2021 г.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</w:tr>
      <w:tr w:rsidR="006918F2" w:rsidTr="00FB3032">
        <w:tc>
          <w:tcPr>
            <w:tcW w:w="1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Участие в открытом Первенстве </w:t>
            </w:r>
            <w:proofErr w:type="spellStart"/>
            <w:r>
              <w:t>Чупинского</w:t>
            </w:r>
            <w:proofErr w:type="spellEnd"/>
            <w:r>
              <w:t xml:space="preserve"> городского поселения по футболу, посвященного Дню народного единства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начало ноября 2021 г.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СШ, </w:t>
            </w:r>
            <w:proofErr w:type="spellStart"/>
            <w:r>
              <w:t>Чупинское</w:t>
            </w:r>
            <w:proofErr w:type="spellEnd"/>
            <w:r>
              <w:t xml:space="preserve"> городское поселение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Муниципальный этап соревнований «Президентские состязания» (многоборье)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дата проведения по согласованию</w:t>
            </w:r>
          </w:p>
          <w:p w:rsidR="006918F2" w:rsidRDefault="006918F2" w:rsidP="00FB3032">
            <w:pPr>
              <w:spacing w:line="276" w:lineRule="auto"/>
              <w:jc w:val="center"/>
            </w:pPr>
            <w:r>
              <w:t>(ориентировочно 13.11.2021 г.)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СШ,  МКУ «РУО»</w:t>
            </w:r>
          </w:p>
        </w:tc>
      </w:tr>
      <w:tr w:rsidR="006918F2" w:rsidTr="005F203B">
        <w:trPr>
          <w:trHeight w:val="424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Мероприятия, приуроченные к Всемирному Дню мини - лыж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11.11.2021 г. (по погодным условиям)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</w:tr>
      <w:tr w:rsidR="006918F2" w:rsidTr="00FB3032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1.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Товарищеские встречи по хоккею, посвященные Всероссийскому Дню хоккея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04.12.2021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2.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 xml:space="preserve">Муниципальный этап соревнований «Президентские состязания» («Веселые старты»,  творческий конкурс)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дата проведения  по согласованию (ориентировочно  18.12.2021) (по условиям эпидемиологической обстановки)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СШ, МКУ «РУО»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3.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Открытие Зимнего сезона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дата проведения по погодным условиям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  <w:tr w:rsidR="006918F2" w:rsidTr="005F203B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</w:pPr>
            <w:r>
              <w:t>4.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Соревнования по лыжным гонкам «Новогодняя гонка»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конец декабря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п. Чупа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F2" w:rsidRDefault="006918F2" w:rsidP="00FB3032">
            <w:pPr>
              <w:spacing w:line="276" w:lineRule="auto"/>
              <w:jc w:val="center"/>
            </w:pPr>
            <w:r>
              <w:t>СШ</w:t>
            </w:r>
          </w:p>
        </w:tc>
      </w:tr>
    </w:tbl>
    <w:p w:rsidR="005C418E" w:rsidRDefault="005C418E" w:rsidP="005C418E">
      <w:pPr>
        <w:rPr>
          <w:b/>
          <w:u w:val="single"/>
        </w:rPr>
      </w:pPr>
    </w:p>
    <w:p w:rsidR="005C418E" w:rsidRDefault="005C418E" w:rsidP="005C418E">
      <w:pPr>
        <w:rPr>
          <w:b/>
          <w:u w:val="single"/>
        </w:rPr>
      </w:pPr>
      <w:r>
        <w:rPr>
          <w:b/>
          <w:u w:val="single"/>
        </w:rPr>
        <w:t>В календарном плане возможны поправки или изменения дат соревнований.</w:t>
      </w:r>
    </w:p>
    <w:p w:rsidR="00904C3B" w:rsidRDefault="005F203B"/>
    <w:sectPr w:rsidR="00904C3B" w:rsidSect="005C41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18E"/>
    <w:rsid w:val="00004E4D"/>
    <w:rsid w:val="004619C9"/>
    <w:rsid w:val="005C418E"/>
    <w:rsid w:val="005F203B"/>
    <w:rsid w:val="006918F2"/>
    <w:rsid w:val="00D83D94"/>
    <w:rsid w:val="00DE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3</cp:revision>
  <dcterms:created xsi:type="dcterms:W3CDTF">2020-12-29T08:06:00Z</dcterms:created>
  <dcterms:modified xsi:type="dcterms:W3CDTF">2021-02-17T10:49:00Z</dcterms:modified>
</cp:coreProperties>
</file>